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9C10A2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2"/>
        <w:gridCol w:w="1371"/>
        <w:gridCol w:w="1990"/>
        <w:gridCol w:w="420"/>
        <w:gridCol w:w="1134"/>
        <w:gridCol w:w="2323"/>
        <w:gridCol w:w="1234"/>
        <w:gridCol w:w="1220"/>
        <w:gridCol w:w="3162"/>
        <w:gridCol w:w="1450"/>
      </w:tblGrid>
      <w:tr w:rsidR="002A78A3" w:rsidTr="00895F9F">
        <w:trPr>
          <w:trHeight w:val="691"/>
        </w:trPr>
        <w:tc>
          <w:tcPr>
            <w:tcW w:w="4913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0523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EB4108">
              <w:rPr>
                <w:b/>
                <w:color w:val="FFFFFF" w:themeColor="background1"/>
                <w:sz w:val="44"/>
                <w:szCs w:val="48"/>
              </w:rPr>
              <w:t>Rural Education Festival</w:t>
            </w:r>
          </w:p>
        </w:tc>
      </w:tr>
      <w:tr w:rsidR="002A78A3" w:rsidTr="00895F9F">
        <w:trPr>
          <w:trHeight w:val="454"/>
        </w:trPr>
        <w:tc>
          <w:tcPr>
            <w:tcW w:w="4493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9389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2A78A3" w:rsidTr="00895F9F">
        <w:trPr>
          <w:trHeight w:val="454"/>
        </w:trPr>
        <w:tc>
          <w:tcPr>
            <w:tcW w:w="4493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9389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2A78A3" w:rsidTr="00895F9F">
        <w:trPr>
          <w:trHeight w:val="454"/>
        </w:trPr>
        <w:tc>
          <w:tcPr>
            <w:tcW w:w="4493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9389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EB4108">
              <w:rPr>
                <w:b/>
                <w:color w:val="FFFFFF" w:themeColor="background1"/>
                <w:szCs w:val="48"/>
              </w:rPr>
              <w:t>www.redfest.org.za</w:t>
            </w:r>
          </w:p>
        </w:tc>
      </w:tr>
      <w:tr w:rsidR="00895F9F" w:rsidTr="00895F9F">
        <w:trPr>
          <w:trHeight w:val="668"/>
        </w:trPr>
        <w:tc>
          <w:tcPr>
            <w:tcW w:w="11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37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9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387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31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4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895F9F" w:rsidRPr="00135222" w:rsidTr="00895F9F">
        <w:trPr>
          <w:trHeight w:val="668"/>
        </w:trPr>
        <w:tc>
          <w:tcPr>
            <w:tcW w:w="11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77C33" w:rsidRPr="00135222" w:rsidRDefault="00577C33" w:rsidP="00577C33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07 August 2017</w:t>
            </w:r>
          </w:p>
        </w:tc>
        <w:tc>
          <w:tcPr>
            <w:tcW w:w="137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Pr="00135222" w:rsidRDefault="003A3246" w:rsidP="003A3246">
            <w:pPr>
              <w:rPr>
                <w:b/>
                <w:sz w:val="20"/>
                <w:szCs w:val="20"/>
              </w:rPr>
            </w:pPr>
            <w:r w:rsidRPr="00135222">
              <w:rPr>
                <w:b/>
                <w:sz w:val="20"/>
                <w:szCs w:val="20"/>
              </w:rPr>
              <w:t>GAUTENG Province</w:t>
            </w:r>
            <w:r w:rsidR="00895F9F">
              <w:rPr>
                <w:b/>
                <w:sz w:val="20"/>
                <w:szCs w:val="20"/>
              </w:rPr>
              <w:t>:</w:t>
            </w:r>
          </w:p>
          <w:p w:rsidR="00895F9F" w:rsidRDefault="00632B9E" w:rsidP="00632B9E">
            <w:pPr>
              <w:rPr>
                <w:sz w:val="20"/>
                <w:szCs w:val="20"/>
              </w:rPr>
            </w:pPr>
            <w:r w:rsidRPr="00C957D0">
              <w:rPr>
                <w:sz w:val="20"/>
                <w:szCs w:val="20"/>
              </w:rPr>
              <w:t>Ekurhuleni District</w:t>
            </w:r>
            <w:r w:rsidR="00895F9F">
              <w:rPr>
                <w:sz w:val="20"/>
                <w:szCs w:val="20"/>
              </w:rPr>
              <w:t xml:space="preserve"> &amp; </w:t>
            </w:r>
          </w:p>
          <w:p w:rsidR="00895F9F" w:rsidRDefault="00895F9F" w:rsidP="00632B9E">
            <w:pPr>
              <w:rPr>
                <w:sz w:val="20"/>
                <w:szCs w:val="20"/>
              </w:rPr>
            </w:pPr>
          </w:p>
          <w:p w:rsidR="00895F9F" w:rsidRPr="00C957D0" w:rsidRDefault="00895F9F" w:rsidP="00632B9E">
            <w:pPr>
              <w:rPr>
                <w:sz w:val="20"/>
                <w:szCs w:val="20"/>
              </w:rPr>
            </w:pPr>
            <w:r w:rsidRPr="00C957D0">
              <w:rPr>
                <w:sz w:val="20"/>
                <w:szCs w:val="20"/>
              </w:rPr>
              <w:t>City of Johannesburg</w:t>
            </w:r>
          </w:p>
        </w:tc>
        <w:tc>
          <w:tcPr>
            <w:tcW w:w="19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77C33" w:rsidRPr="00135222" w:rsidRDefault="007454B6" w:rsidP="007454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Ithemba</w:t>
            </w:r>
            <w:proofErr w:type="spellEnd"/>
            <w:r>
              <w:rPr>
                <w:sz w:val="20"/>
                <w:szCs w:val="20"/>
              </w:rPr>
              <w:t xml:space="preserve"> Labs </w:t>
            </w:r>
            <w:r w:rsidR="00895F9F" w:rsidRPr="00135222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local </w:t>
            </w:r>
            <w:r w:rsidR="00895F9F" w:rsidRPr="00135222">
              <w:rPr>
                <w:sz w:val="20"/>
                <w:szCs w:val="20"/>
              </w:rPr>
              <w:t>Industrial sites</w:t>
            </w:r>
            <w:r w:rsidR="00632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540B4" w:rsidRDefault="00577C33" w:rsidP="00632B9E">
            <w:pPr>
              <w:numPr>
                <w:ilvl w:val="0"/>
                <w:numId w:val="1"/>
              </w:num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5222">
              <w:rPr>
                <w:rFonts w:eastAsia="Times New Roman" w:cs="Arial"/>
                <w:b/>
                <w:color w:val="000000"/>
                <w:sz w:val="20"/>
                <w:szCs w:val="20"/>
              </w:rPr>
              <w:t>Touring the Science</w:t>
            </w:r>
          </w:p>
          <w:p w:rsidR="006C28CE" w:rsidRPr="00632B9E" w:rsidRDefault="006C28CE" w:rsidP="006C28CE">
            <w:pPr>
              <w:ind w:left="502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577C33" w:rsidRPr="00135222" w:rsidRDefault="00577C33" w:rsidP="003A3246">
            <w:pPr>
              <w:rPr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Science Tour for school learners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77C33" w:rsidRPr="00135222" w:rsidRDefault="00577C33" w:rsidP="00577C33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Learners</w:t>
            </w: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77C33" w:rsidRPr="00135222" w:rsidRDefault="000E4674" w:rsidP="00577C33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09h00 to 14</w:t>
            </w:r>
            <w:r w:rsidR="00577C33" w:rsidRPr="00135222">
              <w:rPr>
                <w:sz w:val="20"/>
                <w:szCs w:val="20"/>
              </w:rPr>
              <w:t>h00</w:t>
            </w:r>
          </w:p>
        </w:tc>
        <w:tc>
          <w:tcPr>
            <w:tcW w:w="31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A78A3" w:rsidRPr="00135222" w:rsidRDefault="002A78A3" w:rsidP="002A78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Khathutshelo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Madzhiabada</w:t>
            </w:r>
            <w:proofErr w:type="spellEnd"/>
          </w:p>
          <w:p w:rsidR="002A78A3" w:rsidRPr="00135222" w:rsidRDefault="002A78A3" w:rsidP="002A78A3">
            <w:pPr>
              <w:rPr>
                <w:sz w:val="20"/>
                <w:szCs w:val="20"/>
              </w:rPr>
            </w:pPr>
          </w:p>
          <w:p w:rsidR="002A78A3" w:rsidRDefault="00F9078F" w:rsidP="002A78A3">
            <w:pPr>
              <w:rPr>
                <w:sz w:val="20"/>
                <w:szCs w:val="20"/>
              </w:rPr>
            </w:pPr>
            <w:hyperlink r:id="rId14" w:history="1">
              <w:r w:rsidR="002A78A3" w:rsidRPr="001C7C78">
                <w:rPr>
                  <w:rStyle w:val="Hyperlink"/>
                  <w:sz w:val="20"/>
                  <w:szCs w:val="20"/>
                </w:rPr>
                <w:t>Khathu.madzhiabada@redfest.org.a</w:t>
              </w:r>
            </w:hyperlink>
          </w:p>
          <w:p w:rsidR="002A78A3" w:rsidRPr="00135222" w:rsidRDefault="002A78A3" w:rsidP="002A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076 754 3216</w:t>
            </w:r>
          </w:p>
          <w:p w:rsidR="00577C33" w:rsidRPr="00135222" w:rsidRDefault="002A78A3" w:rsidP="002A78A3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012 772 0087</w:t>
            </w:r>
          </w:p>
        </w:tc>
        <w:tc>
          <w:tcPr>
            <w:tcW w:w="14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577C33" w:rsidRPr="00135222" w:rsidRDefault="000E4674" w:rsidP="00577C33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Yes</w:t>
            </w:r>
          </w:p>
        </w:tc>
      </w:tr>
      <w:tr w:rsidR="00895F9F" w:rsidRPr="00135222" w:rsidTr="00895F9F">
        <w:trPr>
          <w:trHeight w:val="668"/>
        </w:trPr>
        <w:tc>
          <w:tcPr>
            <w:tcW w:w="11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E4674" w:rsidRPr="00135222" w:rsidRDefault="000E4674" w:rsidP="000E4674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08 August 2017</w:t>
            </w:r>
          </w:p>
        </w:tc>
        <w:tc>
          <w:tcPr>
            <w:tcW w:w="137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Pr="00135222" w:rsidRDefault="003A3246" w:rsidP="003A3246">
            <w:pPr>
              <w:rPr>
                <w:b/>
                <w:sz w:val="20"/>
                <w:szCs w:val="20"/>
              </w:rPr>
            </w:pPr>
            <w:r w:rsidRPr="00135222">
              <w:rPr>
                <w:b/>
                <w:sz w:val="20"/>
                <w:szCs w:val="20"/>
              </w:rPr>
              <w:t>GAUTENG Province</w:t>
            </w:r>
          </w:p>
          <w:p w:rsidR="003A3246" w:rsidRPr="00135222" w:rsidRDefault="003A3246" w:rsidP="000E4674">
            <w:pPr>
              <w:rPr>
                <w:b/>
                <w:sz w:val="20"/>
                <w:szCs w:val="20"/>
              </w:rPr>
            </w:pPr>
          </w:p>
          <w:p w:rsidR="000E4674" w:rsidRPr="006C28CE" w:rsidRDefault="000E4674" w:rsidP="000E4674">
            <w:pPr>
              <w:rPr>
                <w:sz w:val="20"/>
                <w:szCs w:val="20"/>
              </w:rPr>
            </w:pPr>
            <w:r w:rsidRPr="006C28CE">
              <w:rPr>
                <w:sz w:val="20"/>
                <w:szCs w:val="20"/>
              </w:rPr>
              <w:t>East Rand District</w:t>
            </w:r>
          </w:p>
        </w:tc>
        <w:tc>
          <w:tcPr>
            <w:tcW w:w="19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4674" w:rsidRPr="00135222" w:rsidRDefault="000E4674" w:rsidP="000E4674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Randfontein; Krugersdorp Industrial sites</w:t>
            </w:r>
          </w:p>
        </w:tc>
        <w:tc>
          <w:tcPr>
            <w:tcW w:w="387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4674" w:rsidRDefault="000E4674" w:rsidP="000E4674">
            <w:pPr>
              <w:numPr>
                <w:ilvl w:val="0"/>
                <w:numId w:val="1"/>
              </w:num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5222">
              <w:rPr>
                <w:rFonts w:eastAsia="Times New Roman" w:cs="Arial"/>
                <w:b/>
                <w:color w:val="000000"/>
                <w:sz w:val="20"/>
                <w:szCs w:val="20"/>
              </w:rPr>
              <w:t>Touring the Science</w:t>
            </w:r>
          </w:p>
          <w:p w:rsidR="006C28CE" w:rsidRPr="006C28CE" w:rsidRDefault="006C28CE" w:rsidP="006C28CE">
            <w:pPr>
              <w:ind w:left="502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0E4674" w:rsidRPr="00135222" w:rsidRDefault="000E4674" w:rsidP="000E4674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Science tours for Orphanages; people living with disabilities and females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4674" w:rsidRPr="00135222" w:rsidRDefault="000E4674" w:rsidP="000E4674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Public</w:t>
            </w:r>
          </w:p>
          <w:p w:rsidR="000E4674" w:rsidRPr="00135222" w:rsidRDefault="000E4674" w:rsidP="000E4674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Learners</w:t>
            </w: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E4674" w:rsidRPr="00135222" w:rsidRDefault="000E4674" w:rsidP="000E4674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09h00 to 14h00</w:t>
            </w:r>
          </w:p>
        </w:tc>
        <w:tc>
          <w:tcPr>
            <w:tcW w:w="31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A78A3" w:rsidRPr="00135222" w:rsidRDefault="002A78A3" w:rsidP="002A78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Khathutshelo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Madzhiabada</w:t>
            </w:r>
            <w:proofErr w:type="spellEnd"/>
          </w:p>
          <w:p w:rsidR="002A78A3" w:rsidRPr="00135222" w:rsidRDefault="002A78A3" w:rsidP="002A78A3">
            <w:pPr>
              <w:rPr>
                <w:sz w:val="20"/>
                <w:szCs w:val="20"/>
              </w:rPr>
            </w:pPr>
          </w:p>
          <w:p w:rsidR="002A78A3" w:rsidRDefault="00F9078F" w:rsidP="002A78A3">
            <w:pPr>
              <w:rPr>
                <w:sz w:val="20"/>
                <w:szCs w:val="20"/>
              </w:rPr>
            </w:pPr>
            <w:hyperlink r:id="rId15" w:history="1">
              <w:r w:rsidR="002A78A3" w:rsidRPr="001C7C78">
                <w:rPr>
                  <w:rStyle w:val="Hyperlink"/>
                  <w:sz w:val="20"/>
                  <w:szCs w:val="20"/>
                </w:rPr>
                <w:t>Khathu.madzhiabada@redfest.org.a</w:t>
              </w:r>
            </w:hyperlink>
          </w:p>
          <w:p w:rsidR="002A78A3" w:rsidRPr="00135222" w:rsidRDefault="002A78A3" w:rsidP="002A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076 754 3216</w:t>
            </w:r>
          </w:p>
          <w:p w:rsidR="000E4674" w:rsidRPr="00135222" w:rsidRDefault="002A78A3" w:rsidP="002A78A3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012 772 0087</w:t>
            </w:r>
          </w:p>
        </w:tc>
        <w:tc>
          <w:tcPr>
            <w:tcW w:w="14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0E4674" w:rsidRPr="00135222" w:rsidRDefault="000E4674" w:rsidP="000E4674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Yes</w:t>
            </w:r>
          </w:p>
        </w:tc>
      </w:tr>
      <w:tr w:rsidR="00895F9F" w:rsidRPr="00135222" w:rsidTr="00895F9F">
        <w:trPr>
          <w:trHeight w:val="668"/>
        </w:trPr>
        <w:tc>
          <w:tcPr>
            <w:tcW w:w="11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3246" w:rsidRPr="00135222" w:rsidRDefault="003A3246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09 August 2017</w:t>
            </w:r>
          </w:p>
        </w:tc>
        <w:tc>
          <w:tcPr>
            <w:tcW w:w="137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Pr="00135222" w:rsidRDefault="003A3246" w:rsidP="003A3246">
            <w:pPr>
              <w:rPr>
                <w:b/>
                <w:sz w:val="20"/>
                <w:szCs w:val="20"/>
              </w:rPr>
            </w:pPr>
            <w:r w:rsidRPr="00135222">
              <w:rPr>
                <w:b/>
                <w:sz w:val="20"/>
                <w:szCs w:val="20"/>
              </w:rPr>
              <w:t>LIMPOPO Province</w:t>
            </w:r>
          </w:p>
          <w:p w:rsidR="003A3246" w:rsidRPr="00135222" w:rsidRDefault="003A3246" w:rsidP="003A3246">
            <w:pPr>
              <w:rPr>
                <w:sz w:val="20"/>
                <w:szCs w:val="20"/>
              </w:rPr>
            </w:pPr>
          </w:p>
          <w:p w:rsidR="003A3246" w:rsidRPr="006C28CE" w:rsidRDefault="003A3246" w:rsidP="003A3246">
            <w:pPr>
              <w:rPr>
                <w:sz w:val="20"/>
                <w:szCs w:val="20"/>
              </w:rPr>
            </w:pPr>
            <w:r w:rsidRPr="006C28CE">
              <w:rPr>
                <w:sz w:val="20"/>
                <w:szCs w:val="20"/>
              </w:rPr>
              <w:t>Mopani District</w:t>
            </w:r>
          </w:p>
        </w:tc>
        <w:tc>
          <w:tcPr>
            <w:tcW w:w="19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Default="00E24AFD" w:rsidP="003A3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Polokwane/</w:t>
            </w:r>
            <w:r w:rsidR="003A3246" w:rsidRPr="00135222">
              <w:rPr>
                <w:sz w:val="20"/>
                <w:szCs w:val="20"/>
              </w:rPr>
              <w:t>Tzaneen production</w:t>
            </w:r>
            <w:r w:rsidR="006C28CE">
              <w:rPr>
                <w:sz w:val="20"/>
                <w:szCs w:val="20"/>
              </w:rPr>
              <w:t xml:space="preserve"> sites and </w:t>
            </w:r>
            <w:r w:rsidR="003A3246" w:rsidRPr="00135222">
              <w:rPr>
                <w:sz w:val="20"/>
                <w:szCs w:val="20"/>
              </w:rPr>
              <w:t>Tzaneen Mall</w:t>
            </w:r>
            <w:r w:rsidR="006C28CE">
              <w:rPr>
                <w:sz w:val="20"/>
                <w:szCs w:val="20"/>
              </w:rPr>
              <w:t xml:space="preserve">; </w:t>
            </w:r>
          </w:p>
          <w:p w:rsidR="006C28CE" w:rsidRPr="00135222" w:rsidRDefault="006C28CE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Tzaneen local municipality</w:t>
            </w:r>
          </w:p>
        </w:tc>
        <w:tc>
          <w:tcPr>
            <w:tcW w:w="387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Default="003A3246" w:rsidP="003A3246">
            <w:pPr>
              <w:numPr>
                <w:ilvl w:val="0"/>
                <w:numId w:val="1"/>
              </w:num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5222">
              <w:rPr>
                <w:rFonts w:eastAsia="Times New Roman" w:cs="Arial"/>
                <w:b/>
                <w:color w:val="000000"/>
                <w:sz w:val="20"/>
                <w:szCs w:val="20"/>
              </w:rPr>
              <w:t>Touring the Science</w:t>
            </w:r>
          </w:p>
          <w:p w:rsidR="006C28CE" w:rsidRPr="006C28CE" w:rsidRDefault="006C28CE" w:rsidP="006C28CE">
            <w:pPr>
              <w:ind w:left="502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3A3246" w:rsidRPr="00135222" w:rsidRDefault="003A3246" w:rsidP="003A3246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Science Tour for females-youth</w:t>
            </w:r>
          </w:p>
          <w:p w:rsidR="003A3246" w:rsidRPr="00135222" w:rsidRDefault="003A3246" w:rsidP="003A3246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3A3246" w:rsidRPr="00135222" w:rsidRDefault="00135222" w:rsidP="002540B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Exploration of exhibition floor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Pr="00135222" w:rsidRDefault="003A3246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Females only</w:t>
            </w: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Pr="00135222" w:rsidRDefault="003A3246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09h00 to 17h00</w:t>
            </w:r>
          </w:p>
        </w:tc>
        <w:tc>
          <w:tcPr>
            <w:tcW w:w="31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A78A3" w:rsidRPr="00135222" w:rsidRDefault="002A78A3" w:rsidP="002A78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Khathutshelo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Madzhiabada</w:t>
            </w:r>
            <w:proofErr w:type="spellEnd"/>
          </w:p>
          <w:p w:rsidR="002A78A3" w:rsidRPr="00135222" w:rsidRDefault="002A78A3" w:rsidP="002A78A3">
            <w:pPr>
              <w:rPr>
                <w:sz w:val="20"/>
                <w:szCs w:val="20"/>
              </w:rPr>
            </w:pPr>
          </w:p>
          <w:p w:rsidR="002A78A3" w:rsidRDefault="00F9078F" w:rsidP="002A78A3">
            <w:pPr>
              <w:rPr>
                <w:sz w:val="20"/>
                <w:szCs w:val="20"/>
              </w:rPr>
            </w:pPr>
            <w:hyperlink r:id="rId16" w:history="1">
              <w:r w:rsidR="002A78A3" w:rsidRPr="001C7C78">
                <w:rPr>
                  <w:rStyle w:val="Hyperlink"/>
                  <w:sz w:val="20"/>
                  <w:szCs w:val="20"/>
                </w:rPr>
                <w:t>Khathu.madzhiabada@redfest.org.a</w:t>
              </w:r>
            </w:hyperlink>
          </w:p>
          <w:p w:rsidR="002A78A3" w:rsidRPr="00135222" w:rsidRDefault="002A78A3" w:rsidP="002A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076 754 3216</w:t>
            </w:r>
          </w:p>
          <w:p w:rsidR="003A3246" w:rsidRPr="00135222" w:rsidRDefault="002A78A3" w:rsidP="002A78A3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012 772 0087</w:t>
            </w:r>
          </w:p>
        </w:tc>
        <w:tc>
          <w:tcPr>
            <w:tcW w:w="14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A3246" w:rsidRPr="00135222" w:rsidRDefault="003A3246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Yes for science tours</w:t>
            </w:r>
          </w:p>
          <w:p w:rsidR="003A3246" w:rsidRPr="00135222" w:rsidRDefault="003A3246" w:rsidP="003A3246">
            <w:pPr>
              <w:rPr>
                <w:sz w:val="20"/>
                <w:szCs w:val="20"/>
              </w:rPr>
            </w:pPr>
          </w:p>
          <w:p w:rsidR="003A3246" w:rsidRPr="00135222" w:rsidRDefault="003A3246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No for Mall activities</w:t>
            </w:r>
          </w:p>
        </w:tc>
      </w:tr>
      <w:tr w:rsidR="00895F9F" w:rsidRPr="00135222" w:rsidTr="00895F9F">
        <w:trPr>
          <w:trHeight w:val="668"/>
        </w:trPr>
        <w:tc>
          <w:tcPr>
            <w:tcW w:w="11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A3246" w:rsidRPr="00135222" w:rsidRDefault="003A3246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lastRenderedPageBreak/>
              <w:t>10 August 2017</w:t>
            </w:r>
          </w:p>
        </w:tc>
        <w:tc>
          <w:tcPr>
            <w:tcW w:w="137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Pr="00135222" w:rsidRDefault="003A3246" w:rsidP="003A3246">
            <w:pPr>
              <w:rPr>
                <w:b/>
                <w:sz w:val="20"/>
                <w:szCs w:val="20"/>
              </w:rPr>
            </w:pPr>
            <w:r w:rsidRPr="00135222">
              <w:rPr>
                <w:b/>
                <w:sz w:val="20"/>
                <w:szCs w:val="20"/>
              </w:rPr>
              <w:t>GAUTENG Province</w:t>
            </w:r>
          </w:p>
          <w:p w:rsidR="003A3246" w:rsidRPr="00135222" w:rsidRDefault="003A3246" w:rsidP="003A3246">
            <w:pPr>
              <w:rPr>
                <w:b/>
                <w:sz w:val="20"/>
                <w:szCs w:val="20"/>
              </w:rPr>
            </w:pPr>
          </w:p>
          <w:p w:rsidR="00895F9F" w:rsidRDefault="003A3246" w:rsidP="003A3246">
            <w:pPr>
              <w:rPr>
                <w:sz w:val="20"/>
                <w:szCs w:val="20"/>
              </w:rPr>
            </w:pPr>
            <w:r w:rsidRPr="006C28CE">
              <w:rPr>
                <w:sz w:val="20"/>
                <w:szCs w:val="20"/>
              </w:rPr>
              <w:t>East Rand District</w:t>
            </w:r>
          </w:p>
          <w:p w:rsidR="00895F9F" w:rsidRDefault="00895F9F" w:rsidP="003A3246">
            <w:pPr>
              <w:rPr>
                <w:sz w:val="20"/>
                <w:szCs w:val="20"/>
              </w:rPr>
            </w:pPr>
          </w:p>
          <w:p w:rsidR="00895F9F" w:rsidRDefault="00895F9F" w:rsidP="003A3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</w:p>
          <w:p w:rsidR="00895F9F" w:rsidRDefault="00895F9F" w:rsidP="003A3246">
            <w:pPr>
              <w:rPr>
                <w:sz w:val="20"/>
                <w:szCs w:val="20"/>
              </w:rPr>
            </w:pPr>
          </w:p>
          <w:p w:rsidR="00895F9F" w:rsidRPr="006C28CE" w:rsidRDefault="00895F9F" w:rsidP="003A3246">
            <w:pPr>
              <w:rPr>
                <w:sz w:val="20"/>
                <w:szCs w:val="20"/>
              </w:rPr>
            </w:pPr>
            <w:r w:rsidRPr="006C28CE">
              <w:rPr>
                <w:sz w:val="20"/>
                <w:szCs w:val="20"/>
              </w:rPr>
              <w:t>City of Tshwane</w:t>
            </w:r>
          </w:p>
        </w:tc>
        <w:tc>
          <w:tcPr>
            <w:tcW w:w="19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Pr="00135222" w:rsidRDefault="00895F9F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CSIR; NECSA</w:t>
            </w:r>
            <w:r>
              <w:rPr>
                <w:sz w:val="20"/>
                <w:szCs w:val="20"/>
              </w:rPr>
              <w:t xml:space="preserve">; NIMSA; Randfontein/ </w:t>
            </w:r>
            <w:r w:rsidR="003A3246" w:rsidRPr="00135222">
              <w:rPr>
                <w:sz w:val="20"/>
                <w:szCs w:val="20"/>
              </w:rPr>
              <w:t>Krugersdorp Industrial sites</w:t>
            </w:r>
          </w:p>
        </w:tc>
        <w:tc>
          <w:tcPr>
            <w:tcW w:w="387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Default="003A3246" w:rsidP="003A3246">
            <w:pPr>
              <w:numPr>
                <w:ilvl w:val="0"/>
                <w:numId w:val="1"/>
              </w:num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5222">
              <w:rPr>
                <w:rFonts w:eastAsia="Times New Roman" w:cs="Arial"/>
                <w:b/>
                <w:color w:val="000000"/>
                <w:sz w:val="20"/>
                <w:szCs w:val="20"/>
              </w:rPr>
              <w:t>Touring the Science</w:t>
            </w:r>
          </w:p>
          <w:p w:rsidR="006C28CE" w:rsidRPr="006C28CE" w:rsidRDefault="006C28CE" w:rsidP="006C28CE">
            <w:pPr>
              <w:ind w:left="502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3A3246" w:rsidRPr="00135222" w:rsidRDefault="003A3246" w:rsidP="003A3246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Science tours for school learners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Pr="00135222" w:rsidRDefault="003A3246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Learners</w:t>
            </w: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A3246" w:rsidRPr="00135222" w:rsidRDefault="003A3246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09h00 to 14h00</w:t>
            </w:r>
          </w:p>
        </w:tc>
        <w:tc>
          <w:tcPr>
            <w:tcW w:w="31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A78A3" w:rsidRPr="00135222" w:rsidRDefault="002A78A3" w:rsidP="002A78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Khathutshelo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Madzhiabada</w:t>
            </w:r>
            <w:proofErr w:type="spellEnd"/>
          </w:p>
          <w:p w:rsidR="002A78A3" w:rsidRPr="00135222" w:rsidRDefault="002A78A3" w:rsidP="002A78A3">
            <w:pPr>
              <w:rPr>
                <w:sz w:val="20"/>
                <w:szCs w:val="20"/>
              </w:rPr>
            </w:pPr>
          </w:p>
          <w:p w:rsidR="002A78A3" w:rsidRDefault="00F9078F" w:rsidP="002A78A3">
            <w:pPr>
              <w:rPr>
                <w:sz w:val="20"/>
                <w:szCs w:val="20"/>
              </w:rPr>
            </w:pPr>
            <w:hyperlink r:id="rId17" w:history="1">
              <w:r w:rsidR="002A78A3" w:rsidRPr="001C7C78">
                <w:rPr>
                  <w:rStyle w:val="Hyperlink"/>
                  <w:sz w:val="20"/>
                  <w:szCs w:val="20"/>
                </w:rPr>
                <w:t>Khathu.madzhiabada@redfest.org.a</w:t>
              </w:r>
            </w:hyperlink>
          </w:p>
          <w:p w:rsidR="002A78A3" w:rsidRPr="00135222" w:rsidRDefault="002A78A3" w:rsidP="002A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076 754 3216</w:t>
            </w:r>
          </w:p>
          <w:p w:rsidR="003A3246" w:rsidRPr="00135222" w:rsidRDefault="002A78A3" w:rsidP="002A78A3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012 772 0087</w:t>
            </w:r>
          </w:p>
        </w:tc>
        <w:tc>
          <w:tcPr>
            <w:tcW w:w="14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A3246" w:rsidRDefault="003A3246" w:rsidP="003A3246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Yes</w:t>
            </w:r>
          </w:p>
          <w:p w:rsidR="002540B4" w:rsidRDefault="002540B4" w:rsidP="003A3246">
            <w:pPr>
              <w:rPr>
                <w:sz w:val="20"/>
                <w:szCs w:val="20"/>
              </w:rPr>
            </w:pPr>
          </w:p>
          <w:p w:rsidR="002540B4" w:rsidRDefault="002540B4" w:rsidP="003A3246">
            <w:pPr>
              <w:rPr>
                <w:sz w:val="20"/>
                <w:szCs w:val="20"/>
              </w:rPr>
            </w:pPr>
          </w:p>
          <w:p w:rsidR="002540B4" w:rsidRDefault="002540B4" w:rsidP="003A3246">
            <w:pPr>
              <w:rPr>
                <w:sz w:val="20"/>
                <w:szCs w:val="20"/>
              </w:rPr>
            </w:pPr>
          </w:p>
          <w:p w:rsidR="002540B4" w:rsidRDefault="002540B4" w:rsidP="003A3246">
            <w:pPr>
              <w:rPr>
                <w:sz w:val="20"/>
                <w:szCs w:val="20"/>
              </w:rPr>
            </w:pPr>
          </w:p>
          <w:p w:rsidR="002540B4" w:rsidRPr="00135222" w:rsidRDefault="002540B4" w:rsidP="003A3246">
            <w:pPr>
              <w:rPr>
                <w:sz w:val="20"/>
                <w:szCs w:val="20"/>
              </w:rPr>
            </w:pPr>
          </w:p>
        </w:tc>
      </w:tr>
      <w:tr w:rsidR="00895F9F" w:rsidRPr="00135222" w:rsidTr="00895F9F">
        <w:trPr>
          <w:trHeight w:val="668"/>
        </w:trPr>
        <w:tc>
          <w:tcPr>
            <w:tcW w:w="11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47240" w:rsidRPr="00135222" w:rsidRDefault="00447240" w:rsidP="00447240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10 August 2017</w:t>
            </w:r>
          </w:p>
        </w:tc>
        <w:tc>
          <w:tcPr>
            <w:tcW w:w="137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240" w:rsidRPr="00135222" w:rsidRDefault="00447240" w:rsidP="00447240">
            <w:pPr>
              <w:rPr>
                <w:b/>
                <w:sz w:val="20"/>
                <w:szCs w:val="20"/>
              </w:rPr>
            </w:pPr>
            <w:r w:rsidRPr="00135222">
              <w:rPr>
                <w:b/>
                <w:sz w:val="20"/>
                <w:szCs w:val="20"/>
              </w:rPr>
              <w:t>LIMPOPO Province</w:t>
            </w:r>
          </w:p>
          <w:p w:rsidR="00447240" w:rsidRPr="00135222" w:rsidRDefault="00447240" w:rsidP="00447240">
            <w:pPr>
              <w:rPr>
                <w:sz w:val="20"/>
                <w:szCs w:val="20"/>
              </w:rPr>
            </w:pPr>
          </w:p>
          <w:p w:rsidR="00447240" w:rsidRPr="00135222" w:rsidRDefault="00447240" w:rsidP="00447240">
            <w:pPr>
              <w:rPr>
                <w:sz w:val="20"/>
                <w:szCs w:val="20"/>
              </w:rPr>
            </w:pPr>
            <w:r w:rsidRPr="006C28CE">
              <w:rPr>
                <w:sz w:val="20"/>
                <w:szCs w:val="20"/>
              </w:rPr>
              <w:t>Vhembe District</w:t>
            </w:r>
          </w:p>
          <w:p w:rsidR="00447240" w:rsidRPr="00135222" w:rsidRDefault="00447240" w:rsidP="00447240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24AFD" w:rsidRDefault="00E24AFD" w:rsidP="00E24AFD">
            <w:pPr>
              <w:rPr>
                <w:sz w:val="20"/>
                <w:szCs w:val="20"/>
              </w:rPr>
            </w:pPr>
            <w:proofErr w:type="spellStart"/>
            <w:r w:rsidRPr="00135222">
              <w:rPr>
                <w:sz w:val="20"/>
                <w:szCs w:val="20"/>
              </w:rPr>
              <w:t>Malamulele</w:t>
            </w:r>
            <w:proofErr w:type="spellEnd"/>
            <w:r w:rsidRPr="00135222">
              <w:rPr>
                <w:sz w:val="20"/>
                <w:szCs w:val="20"/>
              </w:rPr>
              <w:t xml:space="preserve">; </w:t>
            </w:r>
          </w:p>
          <w:p w:rsidR="00E24AFD" w:rsidRDefault="00E24AFD" w:rsidP="00E24AFD">
            <w:pPr>
              <w:rPr>
                <w:sz w:val="20"/>
                <w:szCs w:val="20"/>
              </w:rPr>
            </w:pPr>
          </w:p>
          <w:p w:rsidR="00E24AFD" w:rsidRDefault="00E24AFD" w:rsidP="00E2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EPP </w:t>
            </w:r>
            <w:proofErr w:type="spellStart"/>
            <w:r>
              <w:rPr>
                <w:sz w:val="20"/>
                <w:szCs w:val="20"/>
              </w:rPr>
              <w:t>Minga</w:t>
            </w:r>
            <w:proofErr w:type="spellEnd"/>
            <w:r>
              <w:rPr>
                <w:sz w:val="20"/>
                <w:szCs w:val="20"/>
              </w:rPr>
              <w:t xml:space="preserve"> High School</w:t>
            </w:r>
          </w:p>
          <w:p w:rsidR="006C28CE" w:rsidRPr="00135222" w:rsidRDefault="006C28CE" w:rsidP="00447240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73B49" w:rsidRPr="00135222" w:rsidRDefault="00A73B49" w:rsidP="00A73B49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In-reach activities</w:t>
            </w:r>
          </w:p>
          <w:p w:rsidR="00A73B49" w:rsidRPr="00135222" w:rsidRDefault="00A73B49" w:rsidP="00A73B49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Mathematics for tourism play</w:t>
            </w:r>
          </w:p>
          <w:p w:rsidR="00A73B49" w:rsidRPr="00135222" w:rsidRDefault="00A73B49" w:rsidP="00A73B49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Exploration of exhibition floor</w:t>
            </w:r>
          </w:p>
          <w:p w:rsidR="00447240" w:rsidRPr="00135222" w:rsidRDefault="00A73B49" w:rsidP="00A73B49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 xml:space="preserve">Touring Science public talk by </w:t>
            </w:r>
            <w:r w:rsidRPr="002540B4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Cornet </w:t>
            </w:r>
            <w:proofErr w:type="spellStart"/>
            <w:r w:rsidRPr="002540B4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Thabiso</w:t>
            </w:r>
            <w:proofErr w:type="spellEnd"/>
            <w:r w:rsidRPr="002540B4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540B4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Mamabolo</w:t>
            </w:r>
            <w:proofErr w:type="spellEnd"/>
            <w:r w:rsidRPr="002540B4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 Foundation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240" w:rsidRPr="00135222" w:rsidRDefault="00447240" w:rsidP="00447240">
            <w:pPr>
              <w:rPr>
                <w:rFonts w:ascii="Calibri" w:hAnsi="Calibri" w:cs="Arial"/>
                <w:sz w:val="20"/>
                <w:szCs w:val="20"/>
              </w:rPr>
            </w:pPr>
            <w:r w:rsidRPr="00135222">
              <w:rPr>
                <w:rFonts w:ascii="Calibri" w:hAnsi="Calibri" w:cs="Arial"/>
                <w:sz w:val="20"/>
                <w:szCs w:val="20"/>
              </w:rPr>
              <w:t>Learners</w:t>
            </w:r>
          </w:p>
          <w:p w:rsidR="00447240" w:rsidRPr="00135222" w:rsidRDefault="00447240" w:rsidP="00447240">
            <w:pPr>
              <w:rPr>
                <w:rFonts w:ascii="Calibri" w:hAnsi="Calibri" w:cs="Arial"/>
                <w:sz w:val="20"/>
                <w:szCs w:val="20"/>
              </w:rPr>
            </w:pPr>
            <w:r w:rsidRPr="00135222">
              <w:rPr>
                <w:rFonts w:ascii="Calibri" w:hAnsi="Calibri" w:cs="Arial"/>
                <w:sz w:val="20"/>
                <w:szCs w:val="20"/>
              </w:rPr>
              <w:t>Politicians</w:t>
            </w:r>
          </w:p>
          <w:p w:rsidR="00447240" w:rsidRPr="00135222" w:rsidRDefault="00447240" w:rsidP="00447240">
            <w:pPr>
              <w:rPr>
                <w:rFonts w:ascii="Calibri" w:hAnsi="Calibri" w:cs="Arial"/>
                <w:sz w:val="20"/>
                <w:szCs w:val="20"/>
              </w:rPr>
            </w:pPr>
            <w:r w:rsidRPr="00135222">
              <w:rPr>
                <w:rFonts w:ascii="Calibri" w:hAnsi="Calibri" w:cs="Arial"/>
                <w:sz w:val="20"/>
                <w:szCs w:val="20"/>
              </w:rPr>
              <w:t>Public</w:t>
            </w:r>
          </w:p>
          <w:p w:rsidR="00447240" w:rsidRPr="00135222" w:rsidRDefault="00447240" w:rsidP="0044724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240" w:rsidRPr="00135222" w:rsidRDefault="00447240" w:rsidP="00447240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09h00 to 14h00</w:t>
            </w:r>
          </w:p>
        </w:tc>
        <w:tc>
          <w:tcPr>
            <w:tcW w:w="31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240" w:rsidRPr="00135222" w:rsidRDefault="00447240" w:rsidP="00447240">
            <w:pPr>
              <w:rPr>
                <w:sz w:val="20"/>
                <w:szCs w:val="20"/>
              </w:rPr>
            </w:pPr>
            <w:proofErr w:type="spellStart"/>
            <w:r w:rsidRPr="00135222">
              <w:rPr>
                <w:sz w:val="20"/>
                <w:szCs w:val="20"/>
              </w:rPr>
              <w:t>Griezel</w:t>
            </w:r>
            <w:proofErr w:type="spellEnd"/>
            <w:r w:rsidRPr="00135222">
              <w:rPr>
                <w:sz w:val="20"/>
                <w:szCs w:val="20"/>
              </w:rPr>
              <w:t xml:space="preserve"> </w:t>
            </w:r>
            <w:proofErr w:type="spellStart"/>
            <w:r w:rsidRPr="00135222">
              <w:rPr>
                <w:sz w:val="20"/>
                <w:szCs w:val="20"/>
              </w:rPr>
              <w:t>Raphahlelo</w:t>
            </w:r>
            <w:proofErr w:type="spellEnd"/>
          </w:p>
          <w:p w:rsidR="00447240" w:rsidRPr="00135222" w:rsidRDefault="00447240" w:rsidP="00447240">
            <w:pPr>
              <w:rPr>
                <w:sz w:val="20"/>
                <w:szCs w:val="20"/>
              </w:rPr>
            </w:pPr>
          </w:p>
          <w:p w:rsidR="00447240" w:rsidRPr="00135222" w:rsidRDefault="00F9078F" w:rsidP="00447240">
            <w:pPr>
              <w:rPr>
                <w:sz w:val="20"/>
                <w:szCs w:val="20"/>
              </w:rPr>
            </w:pPr>
            <w:hyperlink r:id="rId18" w:history="1">
              <w:r w:rsidR="00447240" w:rsidRPr="00135222">
                <w:rPr>
                  <w:rStyle w:val="Hyperlink"/>
                  <w:sz w:val="20"/>
                  <w:szCs w:val="20"/>
                </w:rPr>
                <w:t>Griezel.raphahlelo@redfest.org.za</w:t>
              </w:r>
            </w:hyperlink>
          </w:p>
          <w:p w:rsidR="00447240" w:rsidRPr="00135222" w:rsidRDefault="00447240" w:rsidP="00447240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078 507 5503</w:t>
            </w:r>
          </w:p>
          <w:p w:rsidR="00447240" w:rsidRPr="00135222" w:rsidRDefault="00447240" w:rsidP="00447240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 xml:space="preserve">012 772 </w:t>
            </w:r>
            <w:r w:rsidR="002A78A3">
              <w:rPr>
                <w:sz w:val="20"/>
                <w:szCs w:val="20"/>
              </w:rPr>
              <w:t>0870</w:t>
            </w:r>
          </w:p>
        </w:tc>
        <w:tc>
          <w:tcPr>
            <w:tcW w:w="14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47240" w:rsidRDefault="00447240" w:rsidP="00447240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No</w:t>
            </w: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Default="00895F9F" w:rsidP="00447240">
            <w:pPr>
              <w:rPr>
                <w:sz w:val="20"/>
                <w:szCs w:val="20"/>
              </w:rPr>
            </w:pPr>
          </w:p>
          <w:p w:rsidR="00895F9F" w:rsidRPr="00135222" w:rsidRDefault="00895F9F" w:rsidP="00447240">
            <w:pPr>
              <w:rPr>
                <w:sz w:val="20"/>
                <w:szCs w:val="20"/>
              </w:rPr>
            </w:pPr>
          </w:p>
        </w:tc>
      </w:tr>
      <w:tr w:rsidR="00E24AFD" w:rsidRPr="00135222" w:rsidTr="00895F9F">
        <w:trPr>
          <w:trHeight w:val="668"/>
        </w:trPr>
        <w:tc>
          <w:tcPr>
            <w:tcW w:w="11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24AFD" w:rsidRPr="00135222" w:rsidRDefault="00E24AFD" w:rsidP="00E24AFD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135222">
              <w:rPr>
                <w:sz w:val="20"/>
                <w:szCs w:val="20"/>
              </w:rPr>
              <w:t xml:space="preserve"> August 2017</w:t>
            </w:r>
          </w:p>
        </w:tc>
        <w:tc>
          <w:tcPr>
            <w:tcW w:w="137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24AFD" w:rsidRPr="00135222" w:rsidRDefault="00E24AFD" w:rsidP="00E24AFD">
            <w:pPr>
              <w:rPr>
                <w:b/>
                <w:sz w:val="20"/>
                <w:szCs w:val="20"/>
              </w:rPr>
            </w:pPr>
            <w:r w:rsidRPr="00135222">
              <w:rPr>
                <w:b/>
                <w:sz w:val="20"/>
                <w:szCs w:val="20"/>
              </w:rPr>
              <w:t>LIMPOPO Province</w:t>
            </w:r>
          </w:p>
          <w:p w:rsidR="00E24AFD" w:rsidRPr="00135222" w:rsidRDefault="00E24AFD" w:rsidP="00E24AFD">
            <w:pPr>
              <w:rPr>
                <w:sz w:val="20"/>
                <w:szCs w:val="20"/>
              </w:rPr>
            </w:pPr>
          </w:p>
          <w:p w:rsidR="00E24AFD" w:rsidRPr="00135222" w:rsidRDefault="00E24AFD" w:rsidP="00E24AFD">
            <w:pPr>
              <w:rPr>
                <w:sz w:val="20"/>
                <w:szCs w:val="20"/>
              </w:rPr>
            </w:pPr>
            <w:r w:rsidRPr="006C28CE">
              <w:rPr>
                <w:sz w:val="20"/>
                <w:szCs w:val="20"/>
              </w:rPr>
              <w:t>Vhembe District</w:t>
            </w:r>
          </w:p>
          <w:p w:rsidR="00E24AFD" w:rsidRPr="00135222" w:rsidRDefault="00E24AFD" w:rsidP="00E24AFD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24AFD" w:rsidRDefault="00E24AFD" w:rsidP="00E24AFD">
            <w:pPr>
              <w:rPr>
                <w:sz w:val="20"/>
                <w:szCs w:val="20"/>
              </w:rPr>
            </w:pPr>
            <w:proofErr w:type="spellStart"/>
            <w:r w:rsidRPr="00135222">
              <w:rPr>
                <w:sz w:val="20"/>
                <w:szCs w:val="20"/>
              </w:rPr>
              <w:t>Malamulele</w:t>
            </w:r>
            <w:proofErr w:type="spellEnd"/>
            <w:r w:rsidRPr="00135222">
              <w:rPr>
                <w:sz w:val="20"/>
                <w:szCs w:val="20"/>
              </w:rPr>
              <w:t xml:space="preserve">; </w:t>
            </w:r>
          </w:p>
          <w:p w:rsidR="00E24AFD" w:rsidRDefault="00E24AFD" w:rsidP="00E2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EPP </w:t>
            </w:r>
            <w:proofErr w:type="spellStart"/>
            <w:r>
              <w:rPr>
                <w:sz w:val="20"/>
                <w:szCs w:val="20"/>
              </w:rPr>
              <w:t>Minga</w:t>
            </w:r>
            <w:proofErr w:type="spellEnd"/>
            <w:r>
              <w:rPr>
                <w:sz w:val="20"/>
                <w:szCs w:val="20"/>
              </w:rPr>
              <w:t xml:space="preserve"> High School</w:t>
            </w:r>
          </w:p>
          <w:p w:rsidR="00E24AFD" w:rsidRDefault="00E24AFD" w:rsidP="00E24AFD">
            <w:pPr>
              <w:rPr>
                <w:sz w:val="20"/>
                <w:szCs w:val="20"/>
              </w:rPr>
            </w:pPr>
          </w:p>
          <w:p w:rsidR="00E24AFD" w:rsidRPr="00135222" w:rsidRDefault="00E24AFD" w:rsidP="00E24AFD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 xml:space="preserve">Collins </w:t>
            </w:r>
            <w:proofErr w:type="spellStart"/>
            <w:r w:rsidRPr="00135222">
              <w:rPr>
                <w:sz w:val="20"/>
                <w:szCs w:val="20"/>
              </w:rPr>
              <w:t>Chabane</w:t>
            </w:r>
            <w:proofErr w:type="spellEnd"/>
            <w:r w:rsidRPr="00135222">
              <w:rPr>
                <w:sz w:val="20"/>
                <w:szCs w:val="20"/>
              </w:rPr>
              <w:t xml:space="preserve"> local municipality</w:t>
            </w:r>
          </w:p>
        </w:tc>
        <w:tc>
          <w:tcPr>
            <w:tcW w:w="387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24AFD" w:rsidRPr="00135222" w:rsidRDefault="00E24AFD" w:rsidP="00E24AFD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In-reach activities</w:t>
            </w:r>
          </w:p>
          <w:p w:rsidR="00E24AFD" w:rsidRPr="00135222" w:rsidRDefault="00E24AFD" w:rsidP="00E24AFD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Mathematics for tourism play</w:t>
            </w:r>
          </w:p>
          <w:p w:rsidR="00E24AFD" w:rsidRPr="00135222" w:rsidRDefault="00E24AFD" w:rsidP="00E24AFD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Exploration of exhibition floor</w:t>
            </w:r>
          </w:p>
          <w:p w:rsidR="00E24AFD" w:rsidRPr="00135222" w:rsidRDefault="00E24AFD" w:rsidP="00E24AFD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 xml:space="preserve">Touring Science public talk by </w:t>
            </w:r>
            <w:r w:rsidRPr="002540B4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Cornet </w:t>
            </w:r>
            <w:proofErr w:type="spellStart"/>
            <w:r w:rsidRPr="002540B4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Thabiso</w:t>
            </w:r>
            <w:proofErr w:type="spellEnd"/>
            <w:r w:rsidRPr="002540B4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540B4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Mamabolo</w:t>
            </w:r>
            <w:proofErr w:type="spellEnd"/>
            <w:r w:rsidRPr="002540B4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 Foundation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24AFD" w:rsidRPr="00135222" w:rsidRDefault="00E24AFD" w:rsidP="00E24AFD">
            <w:pPr>
              <w:rPr>
                <w:rFonts w:ascii="Calibri" w:hAnsi="Calibri" w:cs="Arial"/>
                <w:sz w:val="20"/>
                <w:szCs w:val="20"/>
              </w:rPr>
            </w:pPr>
            <w:r w:rsidRPr="00135222">
              <w:rPr>
                <w:rFonts w:ascii="Calibri" w:hAnsi="Calibri" w:cs="Arial"/>
                <w:sz w:val="20"/>
                <w:szCs w:val="20"/>
              </w:rPr>
              <w:t>Learners</w:t>
            </w:r>
          </w:p>
          <w:p w:rsidR="00E24AFD" w:rsidRPr="00135222" w:rsidRDefault="00E24AFD" w:rsidP="00E24AFD">
            <w:pPr>
              <w:rPr>
                <w:rFonts w:ascii="Calibri" w:hAnsi="Calibri" w:cs="Arial"/>
                <w:sz w:val="20"/>
                <w:szCs w:val="20"/>
              </w:rPr>
            </w:pPr>
            <w:r w:rsidRPr="00135222">
              <w:rPr>
                <w:rFonts w:ascii="Calibri" w:hAnsi="Calibri" w:cs="Arial"/>
                <w:sz w:val="20"/>
                <w:szCs w:val="20"/>
              </w:rPr>
              <w:t>Politicians</w:t>
            </w:r>
          </w:p>
          <w:p w:rsidR="00E24AFD" w:rsidRPr="00135222" w:rsidRDefault="00E24AFD" w:rsidP="00E24AFD">
            <w:pPr>
              <w:rPr>
                <w:rFonts w:ascii="Calibri" w:hAnsi="Calibri" w:cs="Arial"/>
                <w:sz w:val="20"/>
                <w:szCs w:val="20"/>
              </w:rPr>
            </w:pPr>
            <w:r w:rsidRPr="00135222">
              <w:rPr>
                <w:rFonts w:ascii="Calibri" w:hAnsi="Calibri" w:cs="Arial"/>
                <w:sz w:val="20"/>
                <w:szCs w:val="20"/>
              </w:rPr>
              <w:t>Public</w:t>
            </w:r>
          </w:p>
          <w:p w:rsidR="00E24AFD" w:rsidRPr="00135222" w:rsidRDefault="00E24AFD" w:rsidP="00E24A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24AFD" w:rsidRPr="00135222" w:rsidRDefault="00E24AFD" w:rsidP="00E24AFD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09h00 to 14h00</w:t>
            </w:r>
          </w:p>
        </w:tc>
        <w:tc>
          <w:tcPr>
            <w:tcW w:w="31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24AFD" w:rsidRPr="00135222" w:rsidRDefault="00E24AFD" w:rsidP="00E24AFD">
            <w:pPr>
              <w:rPr>
                <w:sz w:val="20"/>
                <w:szCs w:val="20"/>
              </w:rPr>
            </w:pPr>
            <w:proofErr w:type="spellStart"/>
            <w:r w:rsidRPr="00135222">
              <w:rPr>
                <w:sz w:val="20"/>
                <w:szCs w:val="20"/>
              </w:rPr>
              <w:t>Griezel</w:t>
            </w:r>
            <w:proofErr w:type="spellEnd"/>
            <w:r w:rsidRPr="00135222">
              <w:rPr>
                <w:sz w:val="20"/>
                <w:szCs w:val="20"/>
              </w:rPr>
              <w:t xml:space="preserve"> </w:t>
            </w:r>
            <w:proofErr w:type="spellStart"/>
            <w:r w:rsidRPr="00135222">
              <w:rPr>
                <w:sz w:val="20"/>
                <w:szCs w:val="20"/>
              </w:rPr>
              <w:t>Raphahlelo</w:t>
            </w:r>
            <w:proofErr w:type="spellEnd"/>
          </w:p>
          <w:p w:rsidR="00E24AFD" w:rsidRPr="00135222" w:rsidRDefault="00E24AFD" w:rsidP="00E24AFD">
            <w:pPr>
              <w:rPr>
                <w:sz w:val="20"/>
                <w:szCs w:val="20"/>
              </w:rPr>
            </w:pPr>
          </w:p>
          <w:p w:rsidR="00E24AFD" w:rsidRPr="00135222" w:rsidRDefault="00F9078F" w:rsidP="00E24AFD">
            <w:pPr>
              <w:rPr>
                <w:sz w:val="20"/>
                <w:szCs w:val="20"/>
              </w:rPr>
            </w:pPr>
            <w:hyperlink r:id="rId19" w:history="1">
              <w:r w:rsidR="00E24AFD" w:rsidRPr="00135222">
                <w:rPr>
                  <w:rStyle w:val="Hyperlink"/>
                  <w:sz w:val="20"/>
                  <w:szCs w:val="20"/>
                </w:rPr>
                <w:t>Griezel.raphahlelo@redfest.org.za</w:t>
              </w:r>
            </w:hyperlink>
          </w:p>
          <w:p w:rsidR="00E24AFD" w:rsidRPr="00135222" w:rsidRDefault="00E24AFD" w:rsidP="00E24AFD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078 507 5503</w:t>
            </w:r>
          </w:p>
          <w:p w:rsidR="00E24AFD" w:rsidRPr="00135222" w:rsidRDefault="00E24AFD" w:rsidP="00E24AFD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 xml:space="preserve">012 772 </w:t>
            </w:r>
            <w:r>
              <w:rPr>
                <w:sz w:val="20"/>
                <w:szCs w:val="20"/>
              </w:rPr>
              <w:t>0870</w:t>
            </w:r>
          </w:p>
        </w:tc>
        <w:tc>
          <w:tcPr>
            <w:tcW w:w="14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E24AFD" w:rsidRDefault="00E24AFD" w:rsidP="00E24AFD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No</w:t>
            </w:r>
          </w:p>
          <w:p w:rsidR="00E24AFD" w:rsidRDefault="00E24AFD" w:rsidP="00E24AFD">
            <w:pPr>
              <w:rPr>
                <w:sz w:val="20"/>
                <w:szCs w:val="20"/>
              </w:rPr>
            </w:pPr>
          </w:p>
          <w:p w:rsidR="00E24AFD" w:rsidRDefault="00E24AFD" w:rsidP="00E24AFD">
            <w:pPr>
              <w:rPr>
                <w:sz w:val="20"/>
                <w:szCs w:val="20"/>
              </w:rPr>
            </w:pPr>
          </w:p>
          <w:p w:rsidR="00E24AFD" w:rsidRDefault="00E24AFD" w:rsidP="00E24AFD">
            <w:pPr>
              <w:rPr>
                <w:sz w:val="20"/>
                <w:szCs w:val="20"/>
              </w:rPr>
            </w:pPr>
          </w:p>
          <w:p w:rsidR="00E24AFD" w:rsidRDefault="00E24AFD" w:rsidP="00E24AFD">
            <w:pPr>
              <w:rPr>
                <w:sz w:val="20"/>
                <w:szCs w:val="20"/>
              </w:rPr>
            </w:pPr>
          </w:p>
          <w:p w:rsidR="00E24AFD" w:rsidRDefault="00E24AFD" w:rsidP="00E24AFD">
            <w:pPr>
              <w:rPr>
                <w:sz w:val="20"/>
                <w:szCs w:val="20"/>
              </w:rPr>
            </w:pPr>
          </w:p>
          <w:p w:rsidR="00E24AFD" w:rsidRDefault="00E24AFD" w:rsidP="00E24AFD">
            <w:pPr>
              <w:rPr>
                <w:sz w:val="20"/>
                <w:szCs w:val="20"/>
              </w:rPr>
            </w:pPr>
          </w:p>
          <w:p w:rsidR="00E24AFD" w:rsidRDefault="00E24AFD" w:rsidP="00E24AFD">
            <w:pPr>
              <w:rPr>
                <w:sz w:val="20"/>
                <w:szCs w:val="20"/>
              </w:rPr>
            </w:pPr>
          </w:p>
          <w:p w:rsidR="00E24AFD" w:rsidRDefault="00E24AFD" w:rsidP="00E24AFD">
            <w:pPr>
              <w:rPr>
                <w:sz w:val="20"/>
                <w:szCs w:val="20"/>
              </w:rPr>
            </w:pPr>
          </w:p>
          <w:p w:rsidR="00E24AFD" w:rsidRDefault="00E24AFD" w:rsidP="00E24AFD">
            <w:pPr>
              <w:rPr>
                <w:sz w:val="20"/>
                <w:szCs w:val="20"/>
              </w:rPr>
            </w:pPr>
          </w:p>
          <w:p w:rsidR="00E24AFD" w:rsidRDefault="00E24AFD" w:rsidP="00E24AFD">
            <w:pPr>
              <w:rPr>
                <w:sz w:val="20"/>
                <w:szCs w:val="20"/>
              </w:rPr>
            </w:pPr>
          </w:p>
          <w:p w:rsidR="00E24AFD" w:rsidRDefault="00E24AFD" w:rsidP="00E24AFD">
            <w:pPr>
              <w:rPr>
                <w:sz w:val="20"/>
                <w:szCs w:val="20"/>
              </w:rPr>
            </w:pPr>
          </w:p>
          <w:p w:rsidR="00E24AFD" w:rsidRDefault="00E24AFD" w:rsidP="00E24AFD">
            <w:pPr>
              <w:rPr>
                <w:sz w:val="20"/>
                <w:szCs w:val="20"/>
              </w:rPr>
            </w:pPr>
          </w:p>
          <w:p w:rsidR="00E24AFD" w:rsidRPr="00135222" w:rsidRDefault="00E24AFD" w:rsidP="00E24AFD">
            <w:pPr>
              <w:rPr>
                <w:sz w:val="20"/>
                <w:szCs w:val="20"/>
              </w:rPr>
            </w:pPr>
          </w:p>
        </w:tc>
      </w:tr>
      <w:tr w:rsidR="00E24AFD" w:rsidRPr="00135222" w:rsidTr="00895F9F">
        <w:trPr>
          <w:trHeight w:val="668"/>
        </w:trPr>
        <w:tc>
          <w:tcPr>
            <w:tcW w:w="1132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24AFD" w:rsidRPr="00135222" w:rsidRDefault="00E24AFD" w:rsidP="00E24AFD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lastRenderedPageBreak/>
              <w:t>12 August 2017</w:t>
            </w:r>
          </w:p>
        </w:tc>
        <w:tc>
          <w:tcPr>
            <w:tcW w:w="137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24AFD" w:rsidRPr="00135222" w:rsidRDefault="00E24AFD" w:rsidP="00E24AFD">
            <w:pPr>
              <w:rPr>
                <w:b/>
                <w:sz w:val="20"/>
                <w:szCs w:val="20"/>
              </w:rPr>
            </w:pPr>
            <w:r w:rsidRPr="00135222">
              <w:rPr>
                <w:b/>
                <w:sz w:val="20"/>
                <w:szCs w:val="20"/>
              </w:rPr>
              <w:t>LIMPOPO Province</w:t>
            </w:r>
          </w:p>
          <w:p w:rsidR="00E24AFD" w:rsidRPr="00135222" w:rsidRDefault="00E24AFD" w:rsidP="00E24AFD">
            <w:pPr>
              <w:rPr>
                <w:b/>
                <w:sz w:val="20"/>
                <w:szCs w:val="20"/>
              </w:rPr>
            </w:pPr>
          </w:p>
          <w:p w:rsidR="00E24AFD" w:rsidRPr="006C28CE" w:rsidRDefault="00E24AFD" w:rsidP="00E24AFD">
            <w:pPr>
              <w:rPr>
                <w:sz w:val="20"/>
                <w:szCs w:val="20"/>
              </w:rPr>
            </w:pPr>
            <w:r w:rsidRPr="006C28CE">
              <w:rPr>
                <w:sz w:val="20"/>
                <w:szCs w:val="20"/>
              </w:rPr>
              <w:t>Mopani District</w:t>
            </w:r>
          </w:p>
        </w:tc>
        <w:tc>
          <w:tcPr>
            <w:tcW w:w="199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24AFD" w:rsidRDefault="00E24AFD" w:rsidP="00E24AFD">
            <w:pPr>
              <w:rPr>
                <w:sz w:val="20"/>
                <w:szCs w:val="20"/>
              </w:rPr>
            </w:pPr>
            <w:proofErr w:type="spellStart"/>
            <w:r w:rsidRPr="00135222">
              <w:rPr>
                <w:sz w:val="20"/>
                <w:szCs w:val="20"/>
              </w:rPr>
              <w:t>Raphahlelo</w:t>
            </w:r>
            <w:proofErr w:type="spellEnd"/>
            <w:r w:rsidRPr="00135222">
              <w:rPr>
                <w:sz w:val="20"/>
                <w:szCs w:val="20"/>
              </w:rPr>
              <w:t xml:space="preserve"> Tribal Authority</w:t>
            </w:r>
          </w:p>
          <w:p w:rsidR="00E24AFD" w:rsidRDefault="00E24AFD" w:rsidP="00E24AFD">
            <w:pPr>
              <w:rPr>
                <w:sz w:val="20"/>
                <w:szCs w:val="20"/>
              </w:rPr>
            </w:pPr>
          </w:p>
          <w:p w:rsidR="00E24AFD" w:rsidRPr="00135222" w:rsidRDefault="00E24AFD" w:rsidP="00E2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35222">
              <w:rPr>
                <w:sz w:val="20"/>
                <w:szCs w:val="20"/>
              </w:rPr>
              <w:t xml:space="preserve">Greater </w:t>
            </w:r>
            <w:proofErr w:type="spellStart"/>
            <w:r w:rsidRPr="00135222">
              <w:rPr>
                <w:sz w:val="20"/>
                <w:szCs w:val="20"/>
              </w:rPr>
              <w:t>Letaba</w:t>
            </w:r>
            <w:proofErr w:type="spellEnd"/>
            <w:r w:rsidRPr="00135222">
              <w:rPr>
                <w:sz w:val="20"/>
                <w:szCs w:val="20"/>
              </w:rPr>
              <w:t xml:space="preserve"> Local municipality</w:t>
            </w:r>
          </w:p>
        </w:tc>
        <w:tc>
          <w:tcPr>
            <w:tcW w:w="387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24AFD" w:rsidRPr="00135222" w:rsidRDefault="00E24AFD" w:rsidP="00E24AFD">
            <w:pPr>
              <w:numPr>
                <w:ilvl w:val="0"/>
                <w:numId w:val="1"/>
              </w:num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5222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Where Science meets Tourism; Heritage; Arts and Culture </w:t>
            </w:r>
          </w:p>
          <w:p w:rsidR="00E24AFD" w:rsidRPr="00135222" w:rsidRDefault="00E24AFD" w:rsidP="00E24AFD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E24AFD" w:rsidRPr="00135222" w:rsidRDefault="00E24AFD" w:rsidP="00E24AFD">
            <w:pPr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This activity will run in collaboration with an existing event called “annual </w:t>
            </w:r>
            <w:proofErr w:type="spellStart"/>
            <w:r w:rsidRPr="00135222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Mahudu</w:t>
            </w:r>
            <w:proofErr w:type="spellEnd"/>
            <w:r w:rsidRPr="00135222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Pr="00135222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</w:rPr>
              <w:t>tourism and cultural</w:t>
            </w:r>
            <w:r w:rsidRPr="00135222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day”. This event host over 60 politicians; 3600 general public members organised by </w:t>
            </w:r>
            <w:proofErr w:type="spellStart"/>
            <w:r w:rsidRPr="00135222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Raphahlelo</w:t>
            </w:r>
            <w:proofErr w:type="spellEnd"/>
            <w:r w:rsidRPr="00135222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Tribal Council and Authority.</w:t>
            </w:r>
          </w:p>
          <w:p w:rsidR="00E24AFD" w:rsidRPr="00135222" w:rsidRDefault="00E24AFD" w:rsidP="00E24AFD">
            <w:pPr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E24AFD" w:rsidRPr="00135222" w:rsidRDefault="00E24AFD" w:rsidP="00E24AFD">
            <w:pPr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  <w:r w:rsidRPr="00135222"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  <w:t>Amongst others the activity includes a competition for the best Indigenous Knowledge (IK) projects based on socioeconomic factors:</w:t>
            </w:r>
          </w:p>
          <w:p w:rsidR="00E24AFD" w:rsidRPr="00135222" w:rsidRDefault="00E24AFD" w:rsidP="00E24AFD">
            <w:pPr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</w:p>
          <w:p w:rsidR="00E24AFD" w:rsidRPr="00135222" w:rsidRDefault="00E24AFD" w:rsidP="00E24AFD">
            <w:pPr>
              <w:pStyle w:val="ListParagraph"/>
              <w:widowControl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  <w:r w:rsidRPr="00135222"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  <w:t>Science for Tourism (Local tourism)</w:t>
            </w:r>
          </w:p>
          <w:p w:rsidR="00E24AFD" w:rsidRPr="00135222" w:rsidRDefault="00E24AFD" w:rsidP="00E24AFD">
            <w:pPr>
              <w:pStyle w:val="ListParagraph"/>
              <w:widowControl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  <w:r w:rsidRPr="00135222"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  <w:t>Poverty alleviation.</w:t>
            </w:r>
          </w:p>
          <w:p w:rsidR="00E24AFD" w:rsidRPr="00135222" w:rsidRDefault="00E24AFD" w:rsidP="00E24AFD">
            <w:pPr>
              <w:pStyle w:val="ListParagraph"/>
              <w:widowControl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  <w:r w:rsidRPr="00135222"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  <w:t>Combating crime</w:t>
            </w:r>
          </w:p>
          <w:p w:rsidR="00E24AFD" w:rsidRPr="00135222" w:rsidRDefault="00E24AFD" w:rsidP="00E24AFD">
            <w:pPr>
              <w:pStyle w:val="ListParagraph"/>
              <w:widowControl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  <w:r w:rsidRPr="00135222">
              <w:rPr>
                <w:rFonts w:ascii="Century Gothic" w:hAnsi="Century Gothic" w:cs="Arial"/>
                <w:color w:val="000000"/>
                <w:sz w:val="20"/>
                <w:szCs w:val="20"/>
              </w:rPr>
              <w:t>Unemployment</w:t>
            </w:r>
          </w:p>
          <w:p w:rsidR="00E24AFD" w:rsidRPr="00135222" w:rsidRDefault="00E24AFD" w:rsidP="00E24AFD">
            <w:pPr>
              <w:pStyle w:val="ListParagraph"/>
              <w:widowControl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  <w:r w:rsidRPr="00135222">
              <w:rPr>
                <w:rFonts w:ascii="Century Gothic" w:hAnsi="Century Gothic" w:cs="Arial"/>
                <w:color w:val="000000"/>
                <w:sz w:val="20"/>
                <w:szCs w:val="20"/>
              </w:rPr>
              <w:t>difficulties with access to water</w:t>
            </w:r>
          </w:p>
          <w:p w:rsidR="00E24AFD" w:rsidRPr="00135222" w:rsidRDefault="00E24AFD" w:rsidP="00E24AFD">
            <w:pPr>
              <w:pStyle w:val="ListParagraph"/>
              <w:widowControl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  <w:r w:rsidRPr="00135222">
              <w:rPr>
                <w:rFonts w:ascii="Century Gothic" w:hAnsi="Century Gothic" w:cs="Arial"/>
                <w:color w:val="000000"/>
                <w:sz w:val="20"/>
                <w:szCs w:val="20"/>
              </w:rPr>
              <w:t>access to forms of energy</w:t>
            </w:r>
          </w:p>
          <w:p w:rsidR="00E24AFD" w:rsidRPr="00135222" w:rsidRDefault="00E24AFD" w:rsidP="00E24AFD">
            <w:pPr>
              <w:pStyle w:val="ListParagraph"/>
              <w:widowControl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  <w:r w:rsidRPr="00135222">
              <w:rPr>
                <w:rFonts w:ascii="Century Gothic" w:hAnsi="Century Gothic" w:cs="Arial"/>
                <w:color w:val="000000"/>
                <w:sz w:val="20"/>
                <w:szCs w:val="20"/>
              </w:rPr>
              <w:t>problems with transport</w:t>
            </w:r>
          </w:p>
          <w:p w:rsidR="00E24AFD" w:rsidRPr="00135222" w:rsidRDefault="00E24AFD" w:rsidP="00E24AFD">
            <w:pPr>
              <w:pStyle w:val="ListParagraph"/>
              <w:widowControl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  <w:r w:rsidRPr="00135222">
              <w:rPr>
                <w:rFonts w:ascii="Century Gothic" w:hAnsi="Century Gothic" w:cs="Arial"/>
                <w:color w:val="000000"/>
                <w:sz w:val="20"/>
                <w:szCs w:val="20"/>
              </w:rPr>
              <w:t>current issues with Agriculture and Farming</w:t>
            </w:r>
          </w:p>
          <w:p w:rsidR="00E24AFD" w:rsidRPr="002540B4" w:rsidRDefault="00E24AFD" w:rsidP="00E24AFD">
            <w:pPr>
              <w:pStyle w:val="ListParagraph"/>
              <w:widowControl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  <w:r w:rsidRPr="00135222">
              <w:rPr>
                <w:rFonts w:ascii="Century Gothic" w:hAnsi="Century Gothic" w:cs="Arial"/>
                <w:color w:val="000000"/>
                <w:sz w:val="20"/>
                <w:szCs w:val="20"/>
              </w:rPr>
              <w:t>Heath Issues: HIV/AIDS pandemic, and other common diseases</w:t>
            </w:r>
          </w:p>
          <w:p w:rsidR="00E24AFD" w:rsidRPr="002540B4" w:rsidRDefault="00E24AFD" w:rsidP="00E24AFD">
            <w:pPr>
              <w:ind w:left="141"/>
              <w:jc w:val="both"/>
              <w:rPr>
                <w:rFonts w:ascii="Century Gothic" w:hAnsi="Century Gothic" w:cs="Arial"/>
                <w:color w:val="252525"/>
                <w:sz w:val="20"/>
                <w:szCs w:val="20"/>
                <w:lang w:val="en"/>
              </w:rPr>
            </w:pPr>
          </w:p>
          <w:p w:rsidR="00E24AFD" w:rsidRPr="00135222" w:rsidRDefault="00E24AFD" w:rsidP="00E24AFD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In-reach activities</w:t>
            </w:r>
          </w:p>
          <w:p w:rsidR="00E24AFD" w:rsidRPr="002540B4" w:rsidRDefault="00E24AFD" w:rsidP="00E24AFD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Mathematics for tourism play</w:t>
            </w:r>
          </w:p>
          <w:p w:rsidR="00E24AFD" w:rsidRPr="00135222" w:rsidRDefault="00E24AFD" w:rsidP="00E24AFD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>Exploration of exhibition floor</w:t>
            </w:r>
          </w:p>
          <w:p w:rsidR="00E24AFD" w:rsidRPr="00135222" w:rsidRDefault="00E24AFD" w:rsidP="00E24AFD">
            <w:pPr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</w:pPr>
            <w:r w:rsidRPr="00135222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</w:rPr>
              <w:t xml:space="preserve">Touring Science public talk by </w:t>
            </w:r>
            <w:r w:rsidRPr="002540B4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Cornet </w:t>
            </w:r>
            <w:proofErr w:type="spellStart"/>
            <w:r w:rsidRPr="002540B4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Thabiso</w:t>
            </w:r>
            <w:proofErr w:type="spellEnd"/>
            <w:r w:rsidRPr="002540B4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540B4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Mamabolo</w:t>
            </w:r>
            <w:proofErr w:type="spellEnd"/>
            <w:r w:rsidRPr="002540B4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 xml:space="preserve"> Foundation</w:t>
            </w:r>
          </w:p>
        </w:tc>
        <w:tc>
          <w:tcPr>
            <w:tcW w:w="123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24AFD" w:rsidRPr="00135222" w:rsidRDefault="00E24AFD" w:rsidP="00E24AFD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Public</w:t>
            </w:r>
          </w:p>
          <w:p w:rsidR="00E24AFD" w:rsidRPr="00135222" w:rsidRDefault="00E24AFD" w:rsidP="00E24AFD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Politicians</w:t>
            </w:r>
          </w:p>
        </w:tc>
        <w:tc>
          <w:tcPr>
            <w:tcW w:w="12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24AFD" w:rsidRPr="00135222" w:rsidRDefault="00E24AFD" w:rsidP="00E24AFD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11h00 to 17h00</w:t>
            </w:r>
          </w:p>
        </w:tc>
        <w:tc>
          <w:tcPr>
            <w:tcW w:w="31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24AFD" w:rsidRPr="00135222" w:rsidRDefault="00E24AFD" w:rsidP="00E24AFD">
            <w:pPr>
              <w:rPr>
                <w:sz w:val="20"/>
                <w:szCs w:val="20"/>
              </w:rPr>
            </w:pPr>
            <w:proofErr w:type="spellStart"/>
            <w:r w:rsidRPr="00135222">
              <w:rPr>
                <w:sz w:val="20"/>
                <w:szCs w:val="20"/>
              </w:rPr>
              <w:t>Griezel</w:t>
            </w:r>
            <w:proofErr w:type="spellEnd"/>
            <w:r w:rsidRPr="00135222">
              <w:rPr>
                <w:sz w:val="20"/>
                <w:szCs w:val="20"/>
              </w:rPr>
              <w:t xml:space="preserve"> </w:t>
            </w:r>
            <w:proofErr w:type="spellStart"/>
            <w:r w:rsidRPr="00135222">
              <w:rPr>
                <w:sz w:val="20"/>
                <w:szCs w:val="20"/>
              </w:rPr>
              <w:t>Raphahlelo</w:t>
            </w:r>
            <w:proofErr w:type="spellEnd"/>
          </w:p>
          <w:p w:rsidR="00E24AFD" w:rsidRPr="00135222" w:rsidRDefault="00E24AFD" w:rsidP="00E24AFD">
            <w:pPr>
              <w:rPr>
                <w:sz w:val="20"/>
                <w:szCs w:val="20"/>
              </w:rPr>
            </w:pPr>
          </w:p>
          <w:p w:rsidR="00E24AFD" w:rsidRPr="00135222" w:rsidRDefault="00F9078F" w:rsidP="00E24AFD">
            <w:pPr>
              <w:rPr>
                <w:sz w:val="20"/>
                <w:szCs w:val="20"/>
              </w:rPr>
            </w:pPr>
            <w:hyperlink r:id="rId20" w:history="1">
              <w:r w:rsidR="00E24AFD" w:rsidRPr="00135222">
                <w:rPr>
                  <w:rStyle w:val="Hyperlink"/>
                  <w:sz w:val="20"/>
                  <w:szCs w:val="20"/>
                </w:rPr>
                <w:t>Griezel.raphahlelo@redfest.org.za</w:t>
              </w:r>
            </w:hyperlink>
          </w:p>
          <w:p w:rsidR="00E24AFD" w:rsidRPr="00135222" w:rsidRDefault="00E24AFD" w:rsidP="00E24AFD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078 507 5503</w:t>
            </w:r>
          </w:p>
          <w:p w:rsidR="00E24AFD" w:rsidRPr="00135222" w:rsidRDefault="00E24AFD" w:rsidP="00E24AFD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012 772 0087</w:t>
            </w:r>
          </w:p>
        </w:tc>
        <w:tc>
          <w:tcPr>
            <w:tcW w:w="14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E24AFD" w:rsidRPr="00135222" w:rsidRDefault="00E24AFD" w:rsidP="00E24AFD">
            <w:pPr>
              <w:rPr>
                <w:sz w:val="20"/>
                <w:szCs w:val="20"/>
              </w:rPr>
            </w:pPr>
            <w:r w:rsidRPr="00135222">
              <w:rPr>
                <w:sz w:val="20"/>
                <w:szCs w:val="20"/>
              </w:rPr>
              <w:t>No</w:t>
            </w:r>
          </w:p>
        </w:tc>
      </w:tr>
    </w:tbl>
    <w:p w:rsidR="00D418BB" w:rsidRPr="00135222" w:rsidRDefault="00D418BB" w:rsidP="00F517E7">
      <w:pPr>
        <w:rPr>
          <w:sz w:val="20"/>
          <w:szCs w:val="20"/>
        </w:rPr>
      </w:pPr>
    </w:p>
    <w:sectPr w:rsidR="00D418BB" w:rsidRPr="00135222" w:rsidSect="003250FD">
      <w:foot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C1" w:rsidRDefault="00FE69C1" w:rsidP="00341F82">
      <w:pPr>
        <w:spacing w:after="0" w:line="240" w:lineRule="auto"/>
      </w:pPr>
      <w:r>
        <w:separator/>
      </w:r>
    </w:p>
  </w:endnote>
  <w:endnote w:type="continuationSeparator" w:id="0">
    <w:p w:rsidR="00FE69C1" w:rsidRDefault="00FE69C1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444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28CE" w:rsidRDefault="006C28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7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78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28CE" w:rsidRDefault="006C2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C1" w:rsidRDefault="00FE69C1" w:rsidP="00341F82">
      <w:pPr>
        <w:spacing w:after="0" w:line="240" w:lineRule="auto"/>
      </w:pPr>
      <w:r>
        <w:separator/>
      </w:r>
    </w:p>
  </w:footnote>
  <w:footnote w:type="continuationSeparator" w:id="0">
    <w:p w:rsidR="00FE69C1" w:rsidRDefault="00FE69C1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566"/>
    <w:multiLevelType w:val="hybridMultilevel"/>
    <w:tmpl w:val="89B2008A"/>
    <w:lvl w:ilvl="0" w:tplc="1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31751443"/>
    <w:multiLevelType w:val="hybridMultilevel"/>
    <w:tmpl w:val="FA2E58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85BFC"/>
    <w:multiLevelType w:val="hybridMultilevel"/>
    <w:tmpl w:val="59AC84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4679C"/>
    <w:multiLevelType w:val="hybridMultilevel"/>
    <w:tmpl w:val="F6D614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E3140"/>
    <w:multiLevelType w:val="hybridMultilevel"/>
    <w:tmpl w:val="F9AA9062"/>
    <w:lvl w:ilvl="0" w:tplc="1C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E4674"/>
    <w:rsid w:val="000F3E02"/>
    <w:rsid w:val="00115025"/>
    <w:rsid w:val="001220CC"/>
    <w:rsid w:val="00135222"/>
    <w:rsid w:val="001F08EE"/>
    <w:rsid w:val="002540B4"/>
    <w:rsid w:val="00267015"/>
    <w:rsid w:val="002A78A3"/>
    <w:rsid w:val="003250FD"/>
    <w:rsid w:val="00341F82"/>
    <w:rsid w:val="003714F7"/>
    <w:rsid w:val="003A3246"/>
    <w:rsid w:val="003B6FCE"/>
    <w:rsid w:val="00447240"/>
    <w:rsid w:val="00455051"/>
    <w:rsid w:val="0047487B"/>
    <w:rsid w:val="00492888"/>
    <w:rsid w:val="004E4D31"/>
    <w:rsid w:val="0055601D"/>
    <w:rsid w:val="00577C33"/>
    <w:rsid w:val="005A4774"/>
    <w:rsid w:val="005D6547"/>
    <w:rsid w:val="00613287"/>
    <w:rsid w:val="00632B9E"/>
    <w:rsid w:val="00672041"/>
    <w:rsid w:val="00686525"/>
    <w:rsid w:val="006A079A"/>
    <w:rsid w:val="006C28CE"/>
    <w:rsid w:val="00717AC2"/>
    <w:rsid w:val="00730B9D"/>
    <w:rsid w:val="007454B6"/>
    <w:rsid w:val="007E14BE"/>
    <w:rsid w:val="00807EF0"/>
    <w:rsid w:val="00895F9F"/>
    <w:rsid w:val="008F6862"/>
    <w:rsid w:val="00993CCD"/>
    <w:rsid w:val="00A73B49"/>
    <w:rsid w:val="00AE01D4"/>
    <w:rsid w:val="00B97977"/>
    <w:rsid w:val="00C957D0"/>
    <w:rsid w:val="00D418BB"/>
    <w:rsid w:val="00D54E87"/>
    <w:rsid w:val="00DD6F46"/>
    <w:rsid w:val="00DF4442"/>
    <w:rsid w:val="00E10398"/>
    <w:rsid w:val="00E24AFD"/>
    <w:rsid w:val="00E27062"/>
    <w:rsid w:val="00E64FED"/>
    <w:rsid w:val="00EB4108"/>
    <w:rsid w:val="00F21E5E"/>
    <w:rsid w:val="00F517E7"/>
    <w:rsid w:val="00F9078F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EB4108"/>
    <w:pPr>
      <w:widowControl w:val="0"/>
      <w:spacing w:before="240" w:after="0" w:line="288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4108"/>
  </w:style>
  <w:style w:type="character" w:styleId="Hyperlink">
    <w:name w:val="Hyperlink"/>
    <w:basedOn w:val="DefaultParagraphFont"/>
    <w:uiPriority w:val="99"/>
    <w:unhideWhenUsed/>
    <w:rsid w:val="00267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EB4108"/>
    <w:pPr>
      <w:widowControl w:val="0"/>
      <w:spacing w:before="240" w:after="0" w:line="288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4108"/>
  </w:style>
  <w:style w:type="character" w:styleId="Hyperlink">
    <w:name w:val="Hyperlink"/>
    <w:basedOn w:val="DefaultParagraphFont"/>
    <w:uiPriority w:val="99"/>
    <w:unhideWhenUsed/>
    <w:rsid w:val="00267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Griezel.raphahlelo@redfest.org.za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Khathu.madzhiabada@redfest.org.a" TargetMode="External"/><Relationship Id="rId2" Type="http://schemas.openxmlformats.org/officeDocument/2006/relationships/styles" Target="styles.xml"/><Relationship Id="rId16" Type="http://schemas.openxmlformats.org/officeDocument/2006/relationships/hyperlink" Target="mailto:Khathu.madzhiabada@redfest.org.a" TargetMode="External"/><Relationship Id="rId20" Type="http://schemas.openxmlformats.org/officeDocument/2006/relationships/hyperlink" Target="mailto:Griezel.raphahlelo@redfest.org.z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Khathu.madzhiabada@redfest.org.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Griezel.raphahlelo@redfest.org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hathu.madzhiabada@redfest.org.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2017-07-07T11:52:00Z</cp:lastPrinted>
  <dcterms:created xsi:type="dcterms:W3CDTF">2017-07-07T11:53:00Z</dcterms:created>
  <dcterms:modified xsi:type="dcterms:W3CDTF">2017-07-07T11:53:00Z</dcterms:modified>
</cp:coreProperties>
</file>