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6"/>
        <w:gridCol w:w="1573"/>
        <w:gridCol w:w="1437"/>
        <w:gridCol w:w="420"/>
        <w:gridCol w:w="1052"/>
        <w:gridCol w:w="2566"/>
        <w:gridCol w:w="1709"/>
        <w:gridCol w:w="1288"/>
        <w:gridCol w:w="2565"/>
        <w:gridCol w:w="1600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4152E2">
              <w:t xml:space="preserve"> </w:t>
            </w:r>
            <w:r w:rsidR="004152E2" w:rsidRPr="004152E2">
              <w:rPr>
                <w:b/>
                <w:color w:val="FFFFFF" w:themeColor="background1"/>
                <w:sz w:val="44"/>
                <w:szCs w:val="48"/>
              </w:rPr>
              <w:t>THE COLOURED CUBE</w:t>
            </w:r>
            <w:r w:rsidR="004152E2">
              <w:rPr>
                <w:b/>
                <w:color w:val="FFFFFF" w:themeColor="background1"/>
                <w:sz w:val="44"/>
                <w:szCs w:val="48"/>
              </w:rPr>
              <w:t xml:space="preserve"> “The Science Of Paint” – where </w:t>
            </w:r>
            <w:r w:rsidR="002E3E77">
              <w:rPr>
                <w:b/>
                <w:color w:val="FFFFFF" w:themeColor="background1"/>
                <w:sz w:val="44"/>
                <w:szCs w:val="48"/>
              </w:rPr>
              <w:t>Art meets Science!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4152E2">
              <w:t xml:space="preserve"> </w:t>
            </w:r>
            <w:r w:rsidR="004152E2" w:rsidRPr="004152E2">
              <w:rPr>
                <w:b/>
                <w:color w:val="FFFFFF" w:themeColor="background1"/>
                <w:szCs w:val="48"/>
              </w:rPr>
              <w:t>&gt;@colouredcube, @m9art</w:t>
            </w:r>
            <w:r w:rsidR="002E3E77">
              <w:rPr>
                <w:b/>
                <w:color w:val="FFFFFF" w:themeColor="background1"/>
                <w:szCs w:val="48"/>
              </w:rPr>
              <w:t>,  @hiveldkelt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4152E2">
              <w:rPr>
                <w:rFonts w:ascii="Calibri-Bold" w:hAnsi="Calibri-Bold" w:cs="Calibri-Bold"/>
                <w:b/>
                <w:bCs/>
                <w:color w:val="FFFFFF"/>
              </w:rPr>
              <w:t xml:space="preserve"> </w:t>
            </w:r>
            <w:r w:rsidR="002E3E77">
              <w:rPr>
                <w:rFonts w:ascii="Calibri-Bold" w:hAnsi="Calibri-Bold" w:cs="Calibri-Bold"/>
                <w:b/>
                <w:bCs/>
                <w:color w:val="FFFFFF"/>
              </w:rPr>
              <w:t>facebook/thecoloured</w:t>
            </w:r>
            <w:r w:rsidR="004152E2">
              <w:rPr>
                <w:rFonts w:ascii="Calibri-Bold" w:hAnsi="Calibri-Bold" w:cs="Calibri-Bold"/>
                <w:b/>
                <w:bCs/>
                <w:color w:val="FFFFFF"/>
              </w:rPr>
              <w:t>cube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4152E2">
              <w:rPr>
                <w:rFonts w:ascii="Calibri-Bold" w:hAnsi="Calibri-Bold" w:cs="Calibri-Bold"/>
                <w:b/>
                <w:bCs/>
                <w:color w:val="FFFFFF"/>
              </w:rPr>
              <w:t xml:space="preserve"> www.thecolouredcube.co.za</w:t>
            </w:r>
          </w:p>
        </w:tc>
      </w:tr>
      <w:tr w:rsidR="004152E2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152E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152E2" w:rsidP="00115025">
            <w:pPr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AUGUST 5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EKURHULENI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SPRINGS MALL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SCIENCE OF PAINT: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a walk through the history of paint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 how the processes have changed over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years. We will start with Rock Art move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to natural dyes and pigments then oils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 colours and finally on to synthetic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paint.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During the activity you will get an opportunity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test the methods of making paint with the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goal of making art. Engaging, fun, and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messy – come join us!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4152E2" w:rsidP="0011502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 –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5PM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Anthea Moys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info@thecolouredcube.co.za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011 021 1177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4152E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152E2" w:rsidP="00115025">
            <w:pPr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AUGUST 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20"/>
                <w:szCs w:val="20"/>
              </w:rPr>
              <w:t>JOHANNESBURG JEPPESTOWN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JEPPE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PREPARATORY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SCIENCE OF PAINT: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a walk through the history of paint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 how the processes have changed over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years. We will start with Rock Art move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to natural dyes and pigments then oils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 colours and finally on to synthetic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paint.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Giant canvases will remain at the school and the learners will have a week to paint in their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designated area with a specific type of paint.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 will all be joined together to show a final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visual representation of the history of paint.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PRIMARY SCHOOL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LEARNERS AND</w:t>
            </w:r>
          </w:p>
          <w:p w:rsidR="003250FD" w:rsidRPr="00341F82" w:rsidRDefault="004152E2" w:rsidP="004152E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8AM – 3PM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Anthea Moys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info@thecolouredcube.co.za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011 021 1177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4152E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152E2" w:rsidP="00115025">
            <w:pPr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lastRenderedPageBreak/>
              <w:t>AUGUST 8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JOHANNESBURG INNER CITY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JOHANNESBUR</w:t>
            </w:r>
            <w:r w:rsidRPr="004152E2">
              <w:rPr>
                <w:rFonts w:ascii="Calibri" w:hAnsi="Calibri" w:cs="Calibri"/>
                <w:sz w:val="18"/>
                <w:szCs w:val="20"/>
              </w:rPr>
              <w:t>G ART GALLERY</w:t>
            </w:r>
          </w:p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(MORNING)</w:t>
            </w:r>
          </w:p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WINDYBROW</w:t>
            </w:r>
          </w:p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ARTS CENTRE</w:t>
            </w:r>
          </w:p>
          <w:p w:rsidR="003250FD" w:rsidRDefault="004152E2" w:rsidP="004152E2">
            <w:pPr>
              <w:rPr>
                <w:sz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(AFTERNOON)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SCIENCE OF PAINT: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a walk through the history of paint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 how the processes have changed over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years. We will start with Rock Art move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to natural dyes and pigments then oils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 colours and finally on to synthetic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paint.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During the activity you will get an opportunity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test the methods of making paint with the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goal of making art. Engaging, fun, and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messy – come join us!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PUBLIC/LEARNERS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9AM –11AM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2PM - 4PM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Anthea Moys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info@thecolouredcube.co.za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011 021 1177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4152E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4152E2" w:rsidP="00115025">
            <w:pPr>
              <w:rPr>
                <w:b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AUGUST 9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JOHANNESBURG INNER CITY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JOHANNESBUR</w:t>
            </w:r>
            <w:r w:rsidRPr="004152E2">
              <w:rPr>
                <w:rFonts w:ascii="Calibri" w:hAnsi="Calibri" w:cs="Calibri"/>
                <w:sz w:val="18"/>
                <w:szCs w:val="20"/>
              </w:rPr>
              <w:t>G ART GALLERY</w:t>
            </w:r>
          </w:p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(MORNING)</w:t>
            </w:r>
          </w:p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WINDYBROW</w:t>
            </w:r>
          </w:p>
          <w:p w:rsidR="004152E2" w:rsidRP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ARTS CENTRE</w:t>
            </w:r>
          </w:p>
          <w:p w:rsidR="003250FD" w:rsidRDefault="004152E2" w:rsidP="004152E2">
            <w:pPr>
              <w:rPr>
                <w:sz w:val="20"/>
              </w:rPr>
            </w:pPr>
            <w:r w:rsidRPr="004152E2">
              <w:rPr>
                <w:rFonts w:ascii="Calibri" w:hAnsi="Calibri" w:cs="Calibri"/>
                <w:sz w:val="18"/>
                <w:szCs w:val="20"/>
              </w:rPr>
              <w:t>(AFTERNOON)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SCIENCE OF PAINT: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a walk through the history of paint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 how the processes have changed over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years. We will start with Rock Art move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to natural dyes and pigments then oils and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 colours and finally on to synthetic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paint.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During the activity you will get an opportunity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test the methods of making paint with the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goal of making art. Engaging, fun, and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messy – come join us!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PUBLIC/LEARNERS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9AM –11AM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2PM - 4PM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Anthea Moys</w:t>
            </w:r>
          </w:p>
          <w:p w:rsidR="004152E2" w:rsidRDefault="004152E2" w:rsidP="0041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info@thecolouredcube.co.za</w:t>
            </w:r>
          </w:p>
          <w:p w:rsidR="003250FD" w:rsidRDefault="004152E2" w:rsidP="004152E2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011 021 1177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152E2" w:rsidP="0011502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4152E2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70" w:rsidRDefault="00DC6570" w:rsidP="00341F82">
      <w:pPr>
        <w:spacing w:after="0" w:line="240" w:lineRule="auto"/>
      </w:pPr>
      <w:r>
        <w:separator/>
      </w:r>
    </w:p>
  </w:endnote>
  <w:endnote w:type="continuationSeparator" w:id="0">
    <w:p w:rsidR="00DC6570" w:rsidRDefault="00DC6570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70" w:rsidRDefault="00DC6570" w:rsidP="00341F82">
      <w:pPr>
        <w:spacing w:after="0" w:line="240" w:lineRule="auto"/>
      </w:pPr>
      <w:r>
        <w:separator/>
      </w:r>
    </w:p>
  </w:footnote>
  <w:footnote w:type="continuationSeparator" w:id="0">
    <w:p w:rsidR="00DC6570" w:rsidRDefault="00DC6570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2E3E77"/>
    <w:rsid w:val="003250FD"/>
    <w:rsid w:val="00341F82"/>
    <w:rsid w:val="003714F7"/>
    <w:rsid w:val="003B6FCE"/>
    <w:rsid w:val="004152E2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E01D4"/>
    <w:rsid w:val="00B97977"/>
    <w:rsid w:val="00D167AC"/>
    <w:rsid w:val="00D418BB"/>
    <w:rsid w:val="00D54E87"/>
    <w:rsid w:val="00DC6570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2017-07-06T08:52:00Z</dcterms:created>
  <dcterms:modified xsi:type="dcterms:W3CDTF">2017-07-06T08:52:00Z</dcterms:modified>
</cp:coreProperties>
</file>