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9C10A2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2"/>
        <w:gridCol w:w="1371"/>
        <w:gridCol w:w="1990"/>
        <w:gridCol w:w="420"/>
        <w:gridCol w:w="1134"/>
        <w:gridCol w:w="2323"/>
        <w:gridCol w:w="1234"/>
        <w:gridCol w:w="1220"/>
        <w:gridCol w:w="3162"/>
        <w:gridCol w:w="1450"/>
      </w:tblGrid>
      <w:tr w:rsidR="002A78A3" w:rsidTr="00895F9F">
        <w:trPr>
          <w:trHeight w:val="691"/>
        </w:trPr>
        <w:tc>
          <w:tcPr>
            <w:tcW w:w="491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52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EB4108">
              <w:rPr>
                <w:b/>
                <w:color w:val="FFFFFF" w:themeColor="background1"/>
                <w:sz w:val="44"/>
                <w:szCs w:val="48"/>
              </w:rPr>
              <w:t>Rural Education Festival</w:t>
            </w:r>
          </w:p>
        </w:tc>
      </w:tr>
      <w:tr w:rsidR="002A78A3" w:rsidTr="00895F9F">
        <w:trPr>
          <w:trHeight w:val="454"/>
        </w:trPr>
        <w:tc>
          <w:tcPr>
            <w:tcW w:w="449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38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2A78A3" w:rsidTr="00895F9F">
        <w:trPr>
          <w:trHeight w:val="454"/>
        </w:trPr>
        <w:tc>
          <w:tcPr>
            <w:tcW w:w="449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38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2A78A3" w:rsidTr="00895F9F">
        <w:trPr>
          <w:trHeight w:val="454"/>
        </w:trPr>
        <w:tc>
          <w:tcPr>
            <w:tcW w:w="449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38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B4108">
              <w:rPr>
                <w:b/>
                <w:color w:val="FFFFFF" w:themeColor="background1"/>
                <w:szCs w:val="48"/>
              </w:rPr>
              <w:t>www.redfest.org.za</w:t>
            </w:r>
          </w:p>
        </w:tc>
      </w:tr>
      <w:tr w:rsidR="00895F9F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05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115025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  <w:r w:rsidR="00895F9F">
              <w:rPr>
                <w:b/>
                <w:sz w:val="20"/>
                <w:szCs w:val="20"/>
              </w:rPr>
              <w:t xml:space="preserve">: </w:t>
            </w:r>
          </w:p>
          <w:p w:rsidR="003250FD" w:rsidRPr="00C957D0" w:rsidRDefault="00672041" w:rsidP="00115025">
            <w:pPr>
              <w:rPr>
                <w:sz w:val="20"/>
                <w:szCs w:val="20"/>
              </w:rPr>
            </w:pPr>
            <w:r w:rsidRPr="00C957D0">
              <w:rPr>
                <w:sz w:val="20"/>
                <w:szCs w:val="20"/>
              </w:rPr>
              <w:t>Capricorn District: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135222" w:rsidRDefault="00EB4108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Bochum Plaza</w:t>
            </w:r>
            <w:r w:rsidR="00632B9E">
              <w:rPr>
                <w:sz w:val="20"/>
                <w:szCs w:val="20"/>
              </w:rPr>
              <w:t xml:space="preserve">; </w:t>
            </w:r>
            <w:r w:rsidR="00632B9E" w:rsidRPr="00135222">
              <w:rPr>
                <w:sz w:val="20"/>
                <w:szCs w:val="20"/>
              </w:rPr>
              <w:t>Blouberg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95F9F" w:rsidRDefault="00895F9F" w:rsidP="00895F9F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  <w:p w:rsidR="00895F9F" w:rsidRDefault="00895F9F" w:rsidP="00895F9F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2540B4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Touring Science public talk by </w:t>
            </w:r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Cornet Thabiso Mamabolo Foundation</w:t>
            </w: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250FD" w:rsidRPr="00895F9F" w:rsidRDefault="00A73B49" w:rsidP="00895F9F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Mathematics for tourism play</w:t>
            </w:r>
            <w:r w:rsidR="00895F9F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5F9F" w:rsidRPr="00895F9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which</w:t>
            </w:r>
            <w:r w:rsidRPr="00895F9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consists of a Mathematics Show; Mathematics Dance; Mathematics for Tourism Drama; Song</w:t>
            </w:r>
            <w:r w:rsidR="00632B9E" w:rsidRPr="00895F9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and Poem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General Public</w:t>
            </w:r>
          </w:p>
          <w:p w:rsidR="00267015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Politicians</w:t>
            </w:r>
          </w:p>
          <w:p w:rsidR="00267015" w:rsidRPr="00135222" w:rsidRDefault="00267015" w:rsidP="0011502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13h00 to 17h00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Griezel Raphahlelo</w:t>
            </w:r>
          </w:p>
          <w:p w:rsidR="00267015" w:rsidRPr="00135222" w:rsidRDefault="00267015" w:rsidP="00115025">
            <w:pPr>
              <w:rPr>
                <w:sz w:val="20"/>
                <w:szCs w:val="20"/>
              </w:rPr>
            </w:pPr>
          </w:p>
          <w:p w:rsidR="00267015" w:rsidRPr="00135222" w:rsidRDefault="00921B19" w:rsidP="00115025">
            <w:pPr>
              <w:rPr>
                <w:sz w:val="20"/>
                <w:szCs w:val="20"/>
              </w:rPr>
            </w:pPr>
            <w:hyperlink r:id="rId14" w:history="1">
              <w:r w:rsidR="00267015" w:rsidRPr="00135222">
                <w:rPr>
                  <w:rStyle w:val="Hyperlink"/>
                  <w:sz w:val="20"/>
                  <w:szCs w:val="20"/>
                </w:rPr>
                <w:t>Griezel.raphahlelo@redfest.org.za</w:t>
              </w:r>
            </w:hyperlink>
          </w:p>
          <w:p w:rsidR="00267015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078 507 5503</w:t>
            </w:r>
          </w:p>
          <w:p w:rsidR="00267015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135222" w:rsidRDefault="00267015" w:rsidP="00115025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77C33" w:rsidRPr="00135222" w:rsidRDefault="00577C33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GAUTENG Province</w:t>
            </w:r>
            <w:r w:rsidR="00895F9F">
              <w:rPr>
                <w:b/>
                <w:sz w:val="20"/>
                <w:szCs w:val="20"/>
              </w:rPr>
              <w:t>:</w:t>
            </w:r>
          </w:p>
          <w:p w:rsidR="00895F9F" w:rsidRDefault="00632B9E" w:rsidP="00632B9E">
            <w:pPr>
              <w:rPr>
                <w:sz w:val="20"/>
                <w:szCs w:val="20"/>
              </w:rPr>
            </w:pPr>
            <w:r w:rsidRPr="00C957D0">
              <w:rPr>
                <w:sz w:val="20"/>
                <w:szCs w:val="20"/>
              </w:rPr>
              <w:t>Ekurhuleni District</w:t>
            </w:r>
            <w:r w:rsidR="00895F9F">
              <w:rPr>
                <w:sz w:val="20"/>
                <w:szCs w:val="20"/>
              </w:rPr>
              <w:t xml:space="preserve"> &amp; </w:t>
            </w:r>
          </w:p>
          <w:p w:rsidR="00895F9F" w:rsidRDefault="00895F9F" w:rsidP="00632B9E">
            <w:pPr>
              <w:rPr>
                <w:sz w:val="20"/>
                <w:szCs w:val="20"/>
              </w:rPr>
            </w:pPr>
          </w:p>
          <w:p w:rsidR="00895F9F" w:rsidRPr="00C957D0" w:rsidRDefault="00895F9F" w:rsidP="00632B9E">
            <w:pPr>
              <w:rPr>
                <w:sz w:val="20"/>
                <w:szCs w:val="20"/>
              </w:rPr>
            </w:pPr>
            <w:r w:rsidRPr="00C957D0">
              <w:rPr>
                <w:sz w:val="20"/>
                <w:szCs w:val="20"/>
              </w:rPr>
              <w:t>City of Johannesburg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77C33" w:rsidRPr="00135222" w:rsidRDefault="00577C33" w:rsidP="00895F9F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S</w:t>
            </w:r>
            <w:r w:rsidR="00632B9E">
              <w:rPr>
                <w:sz w:val="20"/>
                <w:szCs w:val="20"/>
              </w:rPr>
              <w:t>caw Metals in Boksburg and</w:t>
            </w:r>
            <w:r w:rsidR="00895F9F">
              <w:rPr>
                <w:sz w:val="20"/>
                <w:szCs w:val="20"/>
              </w:rPr>
              <w:t xml:space="preserve"> </w:t>
            </w:r>
            <w:r w:rsidR="00895F9F" w:rsidRPr="00135222">
              <w:rPr>
                <w:sz w:val="20"/>
                <w:szCs w:val="20"/>
              </w:rPr>
              <w:t>Ithemba Labs; University of Johannesburg and Industrial sites</w:t>
            </w:r>
            <w:r w:rsidR="00632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540B4" w:rsidRDefault="00577C33" w:rsidP="00632B9E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32B9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77C33" w:rsidRPr="00135222" w:rsidRDefault="00577C33" w:rsidP="003A3246">
            <w:pPr>
              <w:rPr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 for school learners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77C33" w:rsidRPr="00135222" w:rsidRDefault="00577C33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Learners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77C33" w:rsidRPr="00135222" w:rsidRDefault="000E4674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</w:t>
            </w:r>
            <w:r w:rsidR="00577C33" w:rsidRPr="00135222">
              <w:rPr>
                <w:sz w:val="20"/>
                <w:szCs w:val="20"/>
              </w:rPr>
              <w:t>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Khathutshelo Madzhiabada</w:t>
            </w:r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921B19" w:rsidP="002A78A3">
            <w:pPr>
              <w:rPr>
                <w:sz w:val="20"/>
                <w:szCs w:val="20"/>
              </w:rPr>
            </w:pPr>
            <w:hyperlink r:id="rId15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577C33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77C33" w:rsidRPr="00135222" w:rsidRDefault="000E4674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E4674" w:rsidRPr="00135222" w:rsidRDefault="000E4674" w:rsidP="000E4674">
            <w:pPr>
              <w:rPr>
                <w:b/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lastRenderedPageBreak/>
              <w:t>08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3A3246" w:rsidRPr="00135222" w:rsidRDefault="003A3246" w:rsidP="000E4674">
            <w:pPr>
              <w:rPr>
                <w:b/>
                <w:sz w:val="20"/>
                <w:szCs w:val="20"/>
              </w:rPr>
            </w:pPr>
          </w:p>
          <w:p w:rsidR="003A3246" w:rsidRPr="00135222" w:rsidRDefault="003A3246" w:rsidP="000E4674">
            <w:pPr>
              <w:rPr>
                <w:b/>
                <w:sz w:val="20"/>
                <w:szCs w:val="20"/>
              </w:rPr>
            </w:pPr>
          </w:p>
          <w:p w:rsidR="000E4674" w:rsidRPr="006C28CE" w:rsidRDefault="000E4674" w:rsidP="006C28CE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Sekhukhune District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 xml:space="preserve">Groblersdal; </w:t>
            </w:r>
          </w:p>
          <w:p w:rsidR="006C28CE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Masiianate High School</w:t>
            </w:r>
          </w:p>
          <w:p w:rsidR="006C28CE" w:rsidRDefault="006C28CE" w:rsidP="000E4674">
            <w:pPr>
              <w:rPr>
                <w:sz w:val="20"/>
                <w:szCs w:val="20"/>
              </w:rPr>
            </w:pPr>
          </w:p>
          <w:p w:rsidR="006C28CE" w:rsidRPr="00135222" w:rsidRDefault="006C28CE" w:rsidP="006C28CE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Ephraigm Mogale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In-reach activities</w:t>
            </w:r>
          </w:p>
          <w:p w:rsidR="00A73B49" w:rsidRPr="002540B4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Mathematics for tourism play</w:t>
            </w:r>
          </w:p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  <w:p w:rsidR="000E4674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Touring Science public talk by </w:t>
            </w:r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Cornet Thabiso Mamabolo Foundation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Learners</w:t>
            </w:r>
          </w:p>
          <w:p w:rsidR="000E4674" w:rsidRPr="00135222" w:rsidRDefault="000E4674" w:rsidP="000E4674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Politicians</w:t>
            </w:r>
          </w:p>
          <w:p w:rsidR="000E4674" w:rsidRPr="00135222" w:rsidRDefault="000E4674" w:rsidP="000E4674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Public</w:t>
            </w:r>
          </w:p>
          <w:p w:rsidR="000E4674" w:rsidRPr="00135222" w:rsidRDefault="000E4674" w:rsidP="000E46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Griezel Raphahlelo</w:t>
            </w:r>
          </w:p>
          <w:p w:rsidR="000E4674" w:rsidRPr="00135222" w:rsidRDefault="000E4674" w:rsidP="000E4674">
            <w:pPr>
              <w:rPr>
                <w:sz w:val="20"/>
                <w:szCs w:val="20"/>
              </w:rPr>
            </w:pPr>
          </w:p>
          <w:p w:rsidR="000E4674" w:rsidRPr="00135222" w:rsidRDefault="00921B19" w:rsidP="000E4674">
            <w:pPr>
              <w:rPr>
                <w:sz w:val="20"/>
                <w:szCs w:val="20"/>
              </w:rPr>
            </w:pPr>
            <w:hyperlink r:id="rId16" w:history="1">
              <w:r w:rsidR="000E4674" w:rsidRPr="00135222">
                <w:rPr>
                  <w:rStyle w:val="Hyperlink"/>
                  <w:sz w:val="20"/>
                  <w:szCs w:val="20"/>
                </w:rPr>
                <w:t>Griezel.raphahlelo@redfest.org.za</w:t>
              </w:r>
            </w:hyperlink>
          </w:p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078 507 5503</w:t>
            </w:r>
          </w:p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08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GAUTENG Province</w:t>
            </w:r>
          </w:p>
          <w:p w:rsidR="003A3246" w:rsidRPr="00135222" w:rsidRDefault="003A3246" w:rsidP="000E4674">
            <w:pPr>
              <w:rPr>
                <w:b/>
                <w:sz w:val="20"/>
                <w:szCs w:val="20"/>
              </w:rPr>
            </w:pPr>
          </w:p>
          <w:p w:rsidR="000E4674" w:rsidRPr="006C28CE" w:rsidRDefault="000E4674" w:rsidP="000E4674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East Rand District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Randfontein; Krugersdorp Industrial sites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Default="000E4674" w:rsidP="000E4674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C28C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0E4674" w:rsidRPr="00135222" w:rsidRDefault="000E4674" w:rsidP="000E4674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tours for Orphanages; people living with disabilities and females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Public</w:t>
            </w:r>
          </w:p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Learners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Khathutshelo Madzhiabada</w:t>
            </w:r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921B19" w:rsidP="002A78A3">
            <w:pPr>
              <w:rPr>
                <w:sz w:val="20"/>
                <w:szCs w:val="20"/>
              </w:rPr>
            </w:pPr>
            <w:hyperlink r:id="rId17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0E4674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3A3246" w:rsidRPr="00135222" w:rsidRDefault="003A3246" w:rsidP="003A3246">
            <w:pPr>
              <w:rPr>
                <w:sz w:val="20"/>
                <w:szCs w:val="20"/>
              </w:rPr>
            </w:pPr>
          </w:p>
          <w:p w:rsidR="003A3246" w:rsidRPr="006C28CE" w:rsidRDefault="003A3246" w:rsidP="003A3246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Mopani District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Tzaneen production</w:t>
            </w:r>
            <w:r w:rsidR="006C28CE">
              <w:rPr>
                <w:sz w:val="20"/>
                <w:szCs w:val="20"/>
              </w:rPr>
              <w:t xml:space="preserve"> sites and </w:t>
            </w:r>
            <w:r w:rsidRPr="00135222">
              <w:rPr>
                <w:sz w:val="20"/>
                <w:szCs w:val="20"/>
              </w:rPr>
              <w:t>Tzaneen Mall</w:t>
            </w:r>
            <w:r w:rsidR="006C28CE">
              <w:rPr>
                <w:sz w:val="20"/>
                <w:szCs w:val="20"/>
              </w:rPr>
              <w:t xml:space="preserve">; </w:t>
            </w:r>
          </w:p>
          <w:p w:rsidR="006C28CE" w:rsidRPr="00135222" w:rsidRDefault="006C28CE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Tzaneen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Default="003A3246" w:rsidP="003A3246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C28C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A3246" w:rsidRPr="00135222" w:rsidRDefault="003A3246" w:rsidP="003A3246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 for females-youth</w:t>
            </w:r>
          </w:p>
          <w:p w:rsidR="003A3246" w:rsidRPr="00135222" w:rsidRDefault="003A3246" w:rsidP="003A3246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A3246" w:rsidRPr="00135222" w:rsidRDefault="00135222" w:rsidP="002540B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Females only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17h00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Khathutshelo Madzhiabada</w:t>
            </w:r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921B19" w:rsidP="002A78A3">
            <w:pPr>
              <w:rPr>
                <w:sz w:val="20"/>
                <w:szCs w:val="20"/>
              </w:rPr>
            </w:pPr>
            <w:hyperlink r:id="rId18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3A3246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 for science tours</w:t>
            </w:r>
          </w:p>
          <w:p w:rsidR="003A3246" w:rsidRPr="00135222" w:rsidRDefault="003A3246" w:rsidP="003A3246">
            <w:pPr>
              <w:rPr>
                <w:sz w:val="20"/>
                <w:szCs w:val="20"/>
              </w:rPr>
            </w:pPr>
          </w:p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 for Mall activities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10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GAUTENG Province</w:t>
            </w:r>
          </w:p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</w:p>
          <w:p w:rsidR="00895F9F" w:rsidRDefault="003A3246" w:rsidP="003A3246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East Rand District</w:t>
            </w:r>
          </w:p>
          <w:p w:rsidR="00895F9F" w:rsidRDefault="00895F9F" w:rsidP="003A3246">
            <w:pPr>
              <w:rPr>
                <w:sz w:val="20"/>
                <w:szCs w:val="20"/>
              </w:rPr>
            </w:pPr>
          </w:p>
          <w:p w:rsidR="00895F9F" w:rsidRDefault="00895F9F" w:rsidP="003A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</w:p>
          <w:p w:rsidR="00895F9F" w:rsidRDefault="00895F9F" w:rsidP="003A3246">
            <w:pPr>
              <w:rPr>
                <w:sz w:val="20"/>
                <w:szCs w:val="20"/>
              </w:rPr>
            </w:pPr>
          </w:p>
          <w:p w:rsidR="00895F9F" w:rsidRPr="006C28CE" w:rsidRDefault="00895F9F" w:rsidP="003A3246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City of Tshwane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895F9F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CSIR; NECSA</w:t>
            </w:r>
            <w:r>
              <w:rPr>
                <w:sz w:val="20"/>
                <w:szCs w:val="20"/>
              </w:rPr>
              <w:t xml:space="preserve">; NIMSA; Randfontein/ </w:t>
            </w:r>
            <w:r w:rsidR="003A3246" w:rsidRPr="00135222">
              <w:rPr>
                <w:sz w:val="20"/>
                <w:szCs w:val="20"/>
              </w:rPr>
              <w:t>Krugersdorp Industrial sites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Default="003A3246" w:rsidP="003A3246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C28C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A3246" w:rsidRPr="00135222" w:rsidRDefault="003A3246" w:rsidP="003A3246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tours for school learners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Learners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Khathutshelo Madzhiabada</w:t>
            </w:r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921B19" w:rsidP="002A78A3">
            <w:pPr>
              <w:rPr>
                <w:sz w:val="20"/>
                <w:szCs w:val="20"/>
              </w:rPr>
            </w:pPr>
            <w:hyperlink r:id="rId19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3A3246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A3246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</w:t>
            </w: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Pr="00135222" w:rsidRDefault="002540B4" w:rsidP="003A3246">
            <w:pPr>
              <w:rPr>
                <w:sz w:val="20"/>
                <w:szCs w:val="20"/>
              </w:rPr>
            </w:pP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10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Vhembe District</w:t>
            </w: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Malamulele; Holy Rosary College</w:t>
            </w:r>
          </w:p>
          <w:p w:rsidR="006C28CE" w:rsidRDefault="006C28CE" w:rsidP="00447240">
            <w:pPr>
              <w:rPr>
                <w:sz w:val="20"/>
                <w:szCs w:val="20"/>
              </w:rPr>
            </w:pPr>
          </w:p>
          <w:p w:rsidR="006C28CE" w:rsidRPr="00135222" w:rsidRDefault="006C28CE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Collins Chabane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In-reach activities</w:t>
            </w:r>
          </w:p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Mathematics for tourism play</w:t>
            </w:r>
          </w:p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  <w:p w:rsidR="00447240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Touring Science public talk by </w:t>
            </w:r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Cornet Thabiso Mamabolo Foundation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Learners</w:t>
            </w:r>
          </w:p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Politicians</w:t>
            </w:r>
          </w:p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Public</w:t>
            </w:r>
          </w:p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Griezel Raphahlelo</w:t>
            </w: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</w:p>
          <w:p w:rsidR="00447240" w:rsidRPr="00135222" w:rsidRDefault="00921B19" w:rsidP="00447240">
            <w:pPr>
              <w:rPr>
                <w:sz w:val="20"/>
                <w:szCs w:val="20"/>
              </w:rPr>
            </w:pPr>
            <w:hyperlink r:id="rId20" w:history="1">
              <w:r w:rsidR="00447240" w:rsidRPr="00135222">
                <w:rPr>
                  <w:rStyle w:val="Hyperlink"/>
                  <w:sz w:val="20"/>
                  <w:szCs w:val="20"/>
                </w:rPr>
                <w:t>Griezel.raphahlelo@redfest.org.za</w:t>
              </w:r>
            </w:hyperlink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078 507 5503</w:t>
            </w: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 xml:space="preserve">012 772 </w:t>
            </w:r>
            <w:r w:rsidR="002A78A3">
              <w:rPr>
                <w:sz w:val="20"/>
                <w:szCs w:val="20"/>
              </w:rPr>
              <w:t>0870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47240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</w:t>
            </w: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Pr="00135222" w:rsidRDefault="00895F9F" w:rsidP="00447240">
            <w:pPr>
              <w:rPr>
                <w:sz w:val="20"/>
                <w:szCs w:val="20"/>
              </w:rPr>
            </w:pPr>
          </w:p>
        </w:tc>
      </w:tr>
      <w:tr w:rsidR="002A78A3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lastRenderedPageBreak/>
              <w:t>12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517E7" w:rsidRPr="00135222" w:rsidRDefault="00F517E7" w:rsidP="00F517E7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F517E7" w:rsidRPr="00135222" w:rsidRDefault="00F517E7" w:rsidP="00F517E7">
            <w:pPr>
              <w:rPr>
                <w:b/>
                <w:sz w:val="20"/>
                <w:szCs w:val="20"/>
              </w:rPr>
            </w:pPr>
          </w:p>
          <w:p w:rsidR="00F517E7" w:rsidRPr="006C28CE" w:rsidRDefault="006C28CE" w:rsidP="006C28CE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Mopani District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C28CE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Raphahlelo Tribal Authority</w:t>
            </w:r>
          </w:p>
          <w:p w:rsidR="006C28CE" w:rsidRDefault="006C28CE" w:rsidP="00F517E7">
            <w:pPr>
              <w:rPr>
                <w:sz w:val="20"/>
                <w:szCs w:val="20"/>
              </w:rPr>
            </w:pPr>
          </w:p>
          <w:p w:rsidR="00F517E7" w:rsidRPr="00135222" w:rsidRDefault="006C28CE" w:rsidP="00F51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5222">
              <w:rPr>
                <w:sz w:val="20"/>
                <w:szCs w:val="20"/>
              </w:rPr>
              <w:t>Greater Letaba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517E7" w:rsidRPr="00135222" w:rsidRDefault="00F517E7" w:rsidP="00F517E7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Where Science meets Tourism; Heritage; Arts and Culture </w:t>
            </w:r>
          </w:p>
          <w:p w:rsidR="00F517E7" w:rsidRPr="00135222" w:rsidRDefault="00F517E7" w:rsidP="00F517E7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F517E7" w:rsidRPr="00135222" w:rsidRDefault="00F517E7" w:rsidP="00F517E7">
            <w:pPr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This activity will run in collaboration with an existing event called “annual Mahudu </w:t>
            </w:r>
            <w:r w:rsidRPr="0013522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>tourism and cultural</w:t>
            </w: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day”. This event host over 60 politicians; 3600 general public members organised by Raphahlelo Tribal Council and Authority.</w:t>
            </w:r>
          </w:p>
          <w:p w:rsidR="00F517E7" w:rsidRPr="00135222" w:rsidRDefault="00F517E7" w:rsidP="00F517E7">
            <w:pPr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517E7" w:rsidRPr="00135222" w:rsidRDefault="00F517E7" w:rsidP="00F517E7">
            <w:pPr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Amongst others the activity includes a competition for the best Indigenous Knowledge (IK) projects based on socioeconomic factors:</w:t>
            </w:r>
          </w:p>
          <w:p w:rsidR="00F517E7" w:rsidRPr="00135222" w:rsidRDefault="00F517E7" w:rsidP="00F517E7">
            <w:pPr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Science for Tourism (Local tourism)</w:t>
            </w: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Poverty alleviation.</w:t>
            </w: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Combating crime</w:t>
            </w: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Unemployment</w:t>
            </w: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difficulties with access to water</w:t>
            </w: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access to forms of energy</w:t>
            </w: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problems with transport</w:t>
            </w:r>
          </w:p>
          <w:p w:rsidR="00F517E7" w:rsidRPr="00135222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current issues with Agriculture and Farming</w:t>
            </w:r>
          </w:p>
          <w:p w:rsidR="00F517E7" w:rsidRPr="002540B4" w:rsidRDefault="00F517E7" w:rsidP="00F517E7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Heath Issues: HIV/AIDS pandemic, and other common diseases</w:t>
            </w:r>
          </w:p>
          <w:p w:rsidR="002540B4" w:rsidRPr="002540B4" w:rsidRDefault="002540B4" w:rsidP="002540B4">
            <w:pPr>
              <w:ind w:left="141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</w:p>
          <w:p w:rsidR="00F517E7" w:rsidRPr="00135222" w:rsidRDefault="00F517E7" w:rsidP="00F517E7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In-reach activities</w:t>
            </w:r>
          </w:p>
          <w:p w:rsidR="00F517E7" w:rsidRPr="002540B4" w:rsidRDefault="00A73B49" w:rsidP="00F517E7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Mathematics for tourism play</w:t>
            </w:r>
          </w:p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  <w:p w:rsidR="00F517E7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Touring Science public talk</w:t>
            </w:r>
            <w:r w:rsidR="00F517E7"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 by </w:t>
            </w:r>
            <w:r w:rsidR="00F517E7"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Cornet Thabiso Mamabolo Foundation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Public</w:t>
            </w:r>
          </w:p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Politicians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11h00 to 17h00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Griezel Raphahlelo</w:t>
            </w:r>
          </w:p>
          <w:p w:rsidR="00F517E7" w:rsidRPr="00135222" w:rsidRDefault="00F517E7" w:rsidP="00F517E7">
            <w:pPr>
              <w:rPr>
                <w:sz w:val="20"/>
                <w:szCs w:val="20"/>
              </w:rPr>
            </w:pPr>
          </w:p>
          <w:p w:rsidR="00F517E7" w:rsidRPr="00135222" w:rsidRDefault="00921B19" w:rsidP="00F517E7">
            <w:pPr>
              <w:rPr>
                <w:sz w:val="20"/>
                <w:szCs w:val="20"/>
              </w:rPr>
            </w:pPr>
            <w:hyperlink r:id="rId21" w:history="1">
              <w:r w:rsidR="00F517E7" w:rsidRPr="00135222">
                <w:rPr>
                  <w:rStyle w:val="Hyperlink"/>
                  <w:sz w:val="20"/>
                  <w:szCs w:val="20"/>
                </w:rPr>
                <w:t>Griezel.raphahlelo@redfest.org.za</w:t>
              </w:r>
            </w:hyperlink>
          </w:p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078 507 5503</w:t>
            </w:r>
          </w:p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F517E7" w:rsidRPr="00135222" w:rsidRDefault="00F517E7" w:rsidP="00F517E7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</w:t>
            </w:r>
          </w:p>
        </w:tc>
      </w:tr>
    </w:tbl>
    <w:p w:rsidR="00D418BB" w:rsidRPr="00135222" w:rsidRDefault="00D418BB" w:rsidP="00F517E7">
      <w:pPr>
        <w:rPr>
          <w:sz w:val="20"/>
          <w:szCs w:val="20"/>
        </w:rPr>
      </w:pPr>
    </w:p>
    <w:sectPr w:rsidR="00D418BB" w:rsidRPr="00135222" w:rsidSect="003250FD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ED" w:rsidRDefault="00E64FED" w:rsidP="00341F82">
      <w:pPr>
        <w:spacing w:after="0" w:line="240" w:lineRule="auto"/>
      </w:pPr>
      <w:r>
        <w:separator/>
      </w:r>
    </w:p>
  </w:endnote>
  <w:endnote w:type="continuationSeparator" w:id="0">
    <w:p w:rsidR="00E64FED" w:rsidRDefault="00E64FED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44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8CE" w:rsidRDefault="006C28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B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B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8CE" w:rsidRDefault="006C2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ED" w:rsidRDefault="00E64FED" w:rsidP="00341F82">
      <w:pPr>
        <w:spacing w:after="0" w:line="240" w:lineRule="auto"/>
      </w:pPr>
      <w:r>
        <w:separator/>
      </w:r>
    </w:p>
  </w:footnote>
  <w:footnote w:type="continuationSeparator" w:id="0">
    <w:p w:rsidR="00E64FED" w:rsidRDefault="00E64FED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566"/>
    <w:multiLevelType w:val="hybridMultilevel"/>
    <w:tmpl w:val="89B2008A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1751443"/>
    <w:multiLevelType w:val="hybridMultilevel"/>
    <w:tmpl w:val="FA2E58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85BFC"/>
    <w:multiLevelType w:val="hybridMultilevel"/>
    <w:tmpl w:val="59AC84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679C"/>
    <w:multiLevelType w:val="hybridMultilevel"/>
    <w:tmpl w:val="F6D614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3140"/>
    <w:multiLevelType w:val="hybridMultilevel"/>
    <w:tmpl w:val="F9AA9062"/>
    <w:lvl w:ilvl="0" w:tplc="1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E4674"/>
    <w:rsid w:val="000F3E02"/>
    <w:rsid w:val="00115025"/>
    <w:rsid w:val="001220CC"/>
    <w:rsid w:val="00135222"/>
    <w:rsid w:val="001F08EE"/>
    <w:rsid w:val="002540B4"/>
    <w:rsid w:val="00267015"/>
    <w:rsid w:val="002A78A3"/>
    <w:rsid w:val="003250FD"/>
    <w:rsid w:val="00341F82"/>
    <w:rsid w:val="003714F7"/>
    <w:rsid w:val="003A3246"/>
    <w:rsid w:val="003B6FCE"/>
    <w:rsid w:val="00447240"/>
    <w:rsid w:val="00455051"/>
    <w:rsid w:val="0047487B"/>
    <w:rsid w:val="00492888"/>
    <w:rsid w:val="004E4D31"/>
    <w:rsid w:val="0055601D"/>
    <w:rsid w:val="00577C33"/>
    <w:rsid w:val="005A4774"/>
    <w:rsid w:val="005D6547"/>
    <w:rsid w:val="00613287"/>
    <w:rsid w:val="00632B9E"/>
    <w:rsid w:val="00672041"/>
    <w:rsid w:val="00686525"/>
    <w:rsid w:val="006A079A"/>
    <w:rsid w:val="006C28CE"/>
    <w:rsid w:val="00717AC2"/>
    <w:rsid w:val="00730B9D"/>
    <w:rsid w:val="007E14BE"/>
    <w:rsid w:val="00807EF0"/>
    <w:rsid w:val="00895F9F"/>
    <w:rsid w:val="008F6862"/>
    <w:rsid w:val="00921B19"/>
    <w:rsid w:val="00993CCD"/>
    <w:rsid w:val="00A73B49"/>
    <w:rsid w:val="00AE01D4"/>
    <w:rsid w:val="00B97977"/>
    <w:rsid w:val="00C957D0"/>
    <w:rsid w:val="00D418BB"/>
    <w:rsid w:val="00D54E87"/>
    <w:rsid w:val="00DD6F46"/>
    <w:rsid w:val="00DF4442"/>
    <w:rsid w:val="00E10398"/>
    <w:rsid w:val="00E27062"/>
    <w:rsid w:val="00E64FED"/>
    <w:rsid w:val="00EB4108"/>
    <w:rsid w:val="00F21E5E"/>
    <w:rsid w:val="00F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B4108"/>
    <w:pPr>
      <w:widowControl w:val="0"/>
      <w:spacing w:before="240" w:after="0" w:line="288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4108"/>
  </w:style>
  <w:style w:type="character" w:styleId="Hyperlink">
    <w:name w:val="Hyperlink"/>
    <w:basedOn w:val="DefaultParagraphFont"/>
    <w:uiPriority w:val="99"/>
    <w:unhideWhenUsed/>
    <w:rsid w:val="0026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B4108"/>
    <w:pPr>
      <w:widowControl w:val="0"/>
      <w:spacing w:before="240" w:after="0" w:line="288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4108"/>
  </w:style>
  <w:style w:type="character" w:styleId="Hyperlink">
    <w:name w:val="Hyperlink"/>
    <w:basedOn w:val="DefaultParagraphFont"/>
    <w:uiPriority w:val="99"/>
    <w:unhideWhenUsed/>
    <w:rsid w:val="0026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Khathu.madzhiabada@redfest.org.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riezel.raphahlelo@redfest.org.z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hathu.madzhiabada@redfest.org.a" TargetMode="External"/><Relationship Id="rId2" Type="http://schemas.openxmlformats.org/officeDocument/2006/relationships/styles" Target="styles.xml"/><Relationship Id="rId16" Type="http://schemas.openxmlformats.org/officeDocument/2006/relationships/hyperlink" Target="mailto:Griezel.raphahlelo@redfest.org.za" TargetMode="External"/><Relationship Id="rId20" Type="http://schemas.openxmlformats.org/officeDocument/2006/relationships/hyperlink" Target="mailto:Griezel.raphahlelo@redfest.org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hathu.madzhiabada@redfest.org.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Khathu.madzhiabada@redfest.org.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riezel.raphahlelo@redfest.org.z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2017-06-27T13:48:00Z</cp:lastPrinted>
  <dcterms:created xsi:type="dcterms:W3CDTF">2017-06-27T13:49:00Z</dcterms:created>
  <dcterms:modified xsi:type="dcterms:W3CDTF">2017-06-27T13:49:00Z</dcterms:modified>
</cp:coreProperties>
</file>