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D50754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1230"/>
        <w:gridCol w:w="1193"/>
        <w:gridCol w:w="420"/>
        <w:gridCol w:w="1076"/>
        <w:gridCol w:w="3067"/>
        <w:gridCol w:w="1795"/>
        <w:gridCol w:w="1532"/>
        <w:gridCol w:w="2579"/>
        <w:gridCol w:w="1294"/>
      </w:tblGrid>
      <w:tr w:rsidR="001220CC" w:rsidTr="005D302D">
        <w:trPr>
          <w:trHeight w:val="691"/>
        </w:trPr>
        <w:tc>
          <w:tcPr>
            <w:tcW w:w="409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4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9514AD">
              <w:rPr>
                <w:b/>
                <w:color w:val="FFFFFF" w:themeColor="background1"/>
                <w:sz w:val="44"/>
                <w:szCs w:val="48"/>
              </w:rPr>
              <w:t>North-West University (Mafikeng)</w:t>
            </w:r>
          </w:p>
        </w:tc>
      </w:tr>
      <w:tr w:rsidR="003250FD" w:rsidTr="005D302D">
        <w:trPr>
          <w:trHeight w:val="454"/>
        </w:trPr>
        <w:tc>
          <w:tcPr>
            <w:tcW w:w="367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F7AF1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BF7AF1">
              <w:rPr>
                <w:b/>
                <w:color w:val="FFFFFF" w:themeColor="background1"/>
                <w:szCs w:val="48"/>
              </w:rPr>
              <w:t>nwumafikeng</w:t>
            </w:r>
            <w:proofErr w:type="spellEnd"/>
          </w:p>
        </w:tc>
      </w:tr>
      <w:tr w:rsidR="003250FD" w:rsidTr="005D302D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40DE3">
              <w:t xml:space="preserve"> </w:t>
            </w:r>
            <w:r w:rsidR="00540DE3" w:rsidRPr="00540DE3">
              <w:rPr>
                <w:b/>
                <w:color w:val="FFFFFF" w:themeColor="background1"/>
                <w:szCs w:val="48"/>
              </w:rPr>
              <w:t>https://www.facebook.com/NWUMahikeng/</w:t>
            </w:r>
          </w:p>
        </w:tc>
      </w:tr>
      <w:tr w:rsidR="003250FD" w:rsidTr="005D302D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9514AD">
              <w:rPr>
                <w:b/>
                <w:color w:val="FFFFFF" w:themeColor="background1"/>
                <w:szCs w:val="48"/>
              </w:rPr>
              <w:t>www.nwu.ac.za</w:t>
            </w:r>
          </w:p>
        </w:tc>
      </w:tr>
      <w:tr w:rsidR="009514A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9514AD" w:rsidP="0011502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-8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4AD" w:rsidP="00115025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4AD" w:rsidP="00115025">
            <w:pPr>
              <w:rPr>
                <w:sz w:val="20"/>
              </w:rPr>
            </w:pPr>
            <w:r>
              <w:rPr>
                <w:sz w:val="20"/>
              </w:rPr>
              <w:t>Great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4AD" w:rsidP="00A07D03">
            <w:pPr>
              <w:rPr>
                <w:sz w:val="20"/>
              </w:rPr>
            </w:pPr>
            <w:r>
              <w:rPr>
                <w:sz w:val="20"/>
              </w:rPr>
              <w:t>Career exhibition</w:t>
            </w:r>
            <w:r w:rsidR="000652FB">
              <w:rPr>
                <w:sz w:val="20"/>
              </w:rPr>
              <w:t xml:space="preserve"> – all </w:t>
            </w:r>
            <w:r w:rsidR="00961068">
              <w:rPr>
                <w:sz w:val="20"/>
              </w:rPr>
              <w:t xml:space="preserve">the </w:t>
            </w:r>
            <w:r w:rsidR="000652FB">
              <w:rPr>
                <w:sz w:val="20"/>
              </w:rPr>
              <w:t xml:space="preserve">departments in the Faculty of Agriculture, Science and Technology will inform learners about different </w:t>
            </w:r>
            <w:r w:rsidR="00A07D03">
              <w:rPr>
                <w:sz w:val="20"/>
              </w:rPr>
              <w:t>careers</w:t>
            </w:r>
            <w:r w:rsidR="00CA2DB5">
              <w:rPr>
                <w:sz w:val="20"/>
              </w:rPr>
              <w:t xml:space="preserve"> in science</w:t>
            </w:r>
            <w:r w:rsidR="00961068">
              <w:rPr>
                <w:sz w:val="20"/>
              </w:rPr>
              <w:t>,</w:t>
            </w:r>
            <w:r w:rsidR="00A07D03">
              <w:rPr>
                <w:sz w:val="20"/>
              </w:rPr>
              <w:t xml:space="preserve"> admission </w:t>
            </w:r>
            <w:r w:rsidR="00961068">
              <w:rPr>
                <w:sz w:val="20"/>
              </w:rPr>
              <w:t>requirements for</w:t>
            </w:r>
            <w:r w:rsidR="00A07D03">
              <w:rPr>
                <w:sz w:val="20"/>
              </w:rPr>
              <w:t xml:space="preserve"> each programme and info about loans and bursaries.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9514A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D302D" w:rsidP="00115025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9514AD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14AD" w:rsidRDefault="00CB2B75" w:rsidP="00115025">
            <w:pPr>
              <w:rPr>
                <w:sz w:val="20"/>
              </w:rPr>
            </w:pPr>
            <w:hyperlink r:id="rId13" w:history="1">
              <w:r w:rsidR="009514AD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4670EF" w:rsidRDefault="004670EF" w:rsidP="00115025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9514AD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302D" w:rsidRPr="00807EF0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-8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Great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4670C6" w:rsidP="005D302D">
            <w:pPr>
              <w:rPr>
                <w:sz w:val="20"/>
              </w:rPr>
            </w:pPr>
            <w:r>
              <w:rPr>
                <w:sz w:val="20"/>
              </w:rPr>
              <w:t xml:space="preserve">Science awareness – presentations </w:t>
            </w:r>
            <w:r w:rsidR="008F6BE2">
              <w:rPr>
                <w:sz w:val="20"/>
              </w:rPr>
              <w:t>will focus</w:t>
            </w:r>
            <w:r>
              <w:rPr>
                <w:sz w:val="20"/>
              </w:rPr>
              <w:t xml:space="preserve"> on </w:t>
            </w:r>
            <w:r w:rsidR="00344D4C">
              <w:rPr>
                <w:sz w:val="20"/>
              </w:rPr>
              <w:t xml:space="preserve">different topics (e.g. biotechnology, nanotechnology) </w:t>
            </w:r>
            <w:r w:rsidR="00395CDA">
              <w:rPr>
                <w:sz w:val="20"/>
              </w:rPr>
              <w:t xml:space="preserve">aiming </w:t>
            </w:r>
            <w:r w:rsidR="00344D4C">
              <w:rPr>
                <w:sz w:val="20"/>
              </w:rPr>
              <w:t xml:space="preserve">to educate </w:t>
            </w:r>
            <w:r w:rsidR="008F6BE2">
              <w:rPr>
                <w:sz w:val="20"/>
              </w:rPr>
              <w:t>people about the role of science in their lives</w:t>
            </w:r>
            <w:r w:rsidR="0054451E">
              <w:rPr>
                <w:sz w:val="20"/>
              </w:rPr>
              <w:t>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Pr="00341F82" w:rsidRDefault="005D2C48" w:rsidP="005D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F2353E" w:rsidP="005D302D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70EF" w:rsidRDefault="004670EF" w:rsidP="004670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4670EF" w:rsidRDefault="00CB2B75" w:rsidP="004670EF">
            <w:pPr>
              <w:rPr>
                <w:sz w:val="20"/>
              </w:rPr>
            </w:pPr>
            <w:hyperlink r:id="rId14" w:history="1">
              <w:r w:rsidR="004670E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302D" w:rsidRDefault="004670EF" w:rsidP="004670E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302D" w:rsidRDefault="00053840" w:rsidP="005D302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302D" w:rsidRPr="00807EF0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-8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Great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4670C6" w:rsidP="00AA16E3">
            <w:pPr>
              <w:rPr>
                <w:sz w:val="20"/>
              </w:rPr>
            </w:pPr>
            <w:r>
              <w:rPr>
                <w:sz w:val="20"/>
              </w:rPr>
              <w:t xml:space="preserve">Science </w:t>
            </w:r>
            <w:r w:rsidR="00AA16E3">
              <w:rPr>
                <w:sz w:val="20"/>
              </w:rPr>
              <w:t xml:space="preserve">debates – each school will have a represented team to talk about the topic  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2C48" w:rsidP="005D302D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F2353E" w:rsidP="005D302D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70EF" w:rsidRDefault="004670EF" w:rsidP="004670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4670EF" w:rsidRDefault="00CB2B75" w:rsidP="004670EF">
            <w:pPr>
              <w:rPr>
                <w:sz w:val="20"/>
              </w:rPr>
            </w:pPr>
            <w:hyperlink r:id="rId15" w:history="1">
              <w:r w:rsidR="004670E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302D" w:rsidRDefault="004670EF" w:rsidP="004670E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302D" w:rsidRDefault="00053840" w:rsidP="005D302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302D" w:rsidRDefault="00C66775" w:rsidP="005D302D">
            <w:pPr>
              <w:rPr>
                <w:b/>
                <w:sz w:val="20"/>
              </w:rPr>
            </w:pPr>
            <w:r>
              <w:rPr>
                <w:sz w:val="20"/>
              </w:rPr>
              <w:t>7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-8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Great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BF3BC7" w:rsidP="005D302D">
            <w:pPr>
              <w:rPr>
                <w:sz w:val="20"/>
              </w:rPr>
            </w:pPr>
            <w:r>
              <w:rPr>
                <w:sz w:val="20"/>
              </w:rPr>
              <w:t xml:space="preserve">Maths challenges and competitions – learners will be divided into groups to take part in the maths challenge and other science competitions 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2C48" w:rsidP="005D302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F2353E" w:rsidP="005D302D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70EF" w:rsidRDefault="004670EF" w:rsidP="004670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4670EF" w:rsidRDefault="00CB2B75" w:rsidP="004670EF">
            <w:pPr>
              <w:rPr>
                <w:sz w:val="20"/>
              </w:rPr>
            </w:pPr>
            <w:hyperlink r:id="rId16" w:history="1">
              <w:r w:rsidR="004670E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302D" w:rsidRDefault="004670EF" w:rsidP="004670E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302D" w:rsidRDefault="00053840" w:rsidP="005D302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302D" w:rsidRPr="00807EF0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-8</w:t>
            </w:r>
            <w:r w:rsidRPr="009514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66775" w:rsidP="005D302D">
            <w:pPr>
              <w:rPr>
                <w:sz w:val="20"/>
              </w:rPr>
            </w:pPr>
            <w:r>
              <w:rPr>
                <w:sz w:val="20"/>
              </w:rPr>
              <w:t>Great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4670C6" w:rsidP="005D302D">
            <w:pPr>
              <w:rPr>
                <w:sz w:val="20"/>
              </w:rPr>
            </w:pPr>
            <w:r>
              <w:rPr>
                <w:sz w:val="20"/>
              </w:rPr>
              <w:t xml:space="preserve">Science shows – the demonstration of science concepts or experiments presented in a funny way to entertain </w:t>
            </w:r>
            <w:r w:rsidR="00D3549C">
              <w:rPr>
                <w:sz w:val="20"/>
              </w:rPr>
              <w:t xml:space="preserve">the </w:t>
            </w:r>
            <w:r>
              <w:rPr>
                <w:sz w:val="20"/>
              </w:rPr>
              <w:t>audience.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2C48" w:rsidP="005D302D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F2353E" w:rsidP="005D302D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670EF" w:rsidRDefault="004670EF" w:rsidP="004670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4670EF" w:rsidRDefault="00CB2B75" w:rsidP="004670EF">
            <w:pPr>
              <w:rPr>
                <w:sz w:val="20"/>
              </w:rPr>
            </w:pPr>
            <w:hyperlink r:id="rId17" w:history="1">
              <w:r w:rsidR="004670E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302D" w:rsidRDefault="004670EF" w:rsidP="004670E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302D" w:rsidRDefault="00053840" w:rsidP="005D302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302D" w:rsidTr="00DD79FA">
        <w:trPr>
          <w:trHeight w:val="691"/>
        </w:trPr>
        <w:tc>
          <w:tcPr>
            <w:tcW w:w="409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5D302D" w:rsidRPr="004E4D31" w:rsidRDefault="005D302D" w:rsidP="00DD79FA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lastRenderedPageBreak/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4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4E4D31" w:rsidRDefault="005D302D" w:rsidP="00DD79FA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&gt;North-West University (Mafikeng)</w:t>
            </w:r>
          </w:p>
        </w:tc>
      </w:tr>
      <w:tr w:rsidR="005D302D" w:rsidTr="00DD79FA">
        <w:trPr>
          <w:trHeight w:val="454"/>
        </w:trPr>
        <w:tc>
          <w:tcPr>
            <w:tcW w:w="367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3250FD" w:rsidRDefault="005D302D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3250FD" w:rsidRDefault="005D302D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1220CC" w:rsidRDefault="005D302D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F7AF1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BF7AF1">
              <w:rPr>
                <w:b/>
                <w:color w:val="FFFFFF" w:themeColor="background1"/>
                <w:szCs w:val="48"/>
              </w:rPr>
              <w:t>nwumafikeng</w:t>
            </w:r>
            <w:proofErr w:type="spellEnd"/>
          </w:p>
        </w:tc>
      </w:tr>
      <w:tr w:rsidR="005D302D" w:rsidTr="00DD79FA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3250FD" w:rsidRDefault="005D302D" w:rsidP="00DD79F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3250FD" w:rsidRDefault="005D302D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1220CC" w:rsidRDefault="005D302D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40DE3">
              <w:t xml:space="preserve"> </w:t>
            </w:r>
            <w:r w:rsidR="00540DE3" w:rsidRPr="00540DE3">
              <w:rPr>
                <w:b/>
                <w:color w:val="FFFFFF" w:themeColor="background1"/>
                <w:szCs w:val="48"/>
              </w:rPr>
              <w:t>https://www.facebook.com/NWUMahikeng/</w:t>
            </w:r>
          </w:p>
        </w:tc>
      </w:tr>
      <w:tr w:rsidR="005D302D" w:rsidTr="00DD79FA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3250FD" w:rsidRDefault="005D302D" w:rsidP="00DD79F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3250FD" w:rsidRDefault="005D302D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302D" w:rsidRPr="001220CC" w:rsidRDefault="005D302D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&gt;www.nwu.ac.za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302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5D302D" w:rsidRPr="003250FD" w:rsidRDefault="005D302D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5D302D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302D" w:rsidRPr="00807EF0" w:rsidRDefault="005D302D" w:rsidP="005D302D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5D302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302D" w:rsidP="005D302D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302D" w:rsidP="005D302D">
            <w:pPr>
              <w:rPr>
                <w:sz w:val="20"/>
              </w:rPr>
            </w:pPr>
            <w:r>
              <w:rPr>
                <w:sz w:val="20"/>
              </w:rPr>
              <w:t>Great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C17408" w:rsidP="005D302D">
            <w:pPr>
              <w:rPr>
                <w:sz w:val="20"/>
              </w:rPr>
            </w:pPr>
            <w:r>
              <w:rPr>
                <w:sz w:val="20"/>
              </w:rPr>
              <w:t>Awareness</w:t>
            </w:r>
            <w:r w:rsidR="00607F1D">
              <w:rPr>
                <w:sz w:val="20"/>
              </w:rPr>
              <w:t xml:space="preserve"> – HIV</w:t>
            </w:r>
            <w:r w:rsidR="005D302D">
              <w:rPr>
                <w:sz w:val="20"/>
              </w:rPr>
              <w:t>/AIDS, drug abuse, domestic violence</w:t>
            </w:r>
            <w:r w:rsidR="00C55C1E">
              <w:rPr>
                <w:sz w:val="20"/>
              </w:rPr>
              <w:t xml:space="preserve">, games </w:t>
            </w:r>
            <w:r w:rsidR="005D302D">
              <w:rPr>
                <w:sz w:val="20"/>
              </w:rPr>
              <w:t xml:space="preserve"> etc.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302D" w:rsidP="005D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:rsidR="005D302D" w:rsidRPr="00341F82" w:rsidRDefault="005D302D" w:rsidP="005D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&amp; girls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302D" w:rsidRDefault="005D302D" w:rsidP="005D302D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97C11" w:rsidRDefault="00297C11" w:rsidP="00297C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297C11" w:rsidRDefault="00CB2B75" w:rsidP="00297C11">
            <w:pPr>
              <w:rPr>
                <w:sz w:val="20"/>
              </w:rPr>
            </w:pPr>
            <w:hyperlink r:id="rId18" w:history="1">
              <w:r w:rsidR="00297C11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302D" w:rsidRDefault="00297C11" w:rsidP="00297C11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302D" w:rsidRDefault="005D302D" w:rsidP="005D302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C04A5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C04A5" w:rsidRPr="00807EF0" w:rsidRDefault="003C04A5" w:rsidP="003C04A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-11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C04A5" w:rsidRDefault="003C04A5" w:rsidP="003C04A5">
            <w:pPr>
              <w:rPr>
                <w:sz w:val="20"/>
              </w:rPr>
            </w:pPr>
            <w:r>
              <w:rPr>
                <w:sz w:val="20"/>
              </w:rPr>
              <w:t>Dr Kenneth Kaunda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C04A5" w:rsidRDefault="003C04A5" w:rsidP="003C04A5">
            <w:pPr>
              <w:rPr>
                <w:sz w:val="20"/>
              </w:rPr>
            </w:pPr>
            <w:r>
              <w:rPr>
                <w:sz w:val="20"/>
              </w:rPr>
              <w:t>Vaal Reefs Technical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C04A5" w:rsidRDefault="003C04A5" w:rsidP="003C04A5">
            <w:pPr>
              <w:rPr>
                <w:sz w:val="20"/>
              </w:rPr>
            </w:pPr>
            <w:r>
              <w:rPr>
                <w:sz w:val="20"/>
              </w:rPr>
              <w:t xml:space="preserve">Science awareness – presentations will focus on different topics (e.g. biotechnology, nanotechnology) </w:t>
            </w:r>
            <w:r w:rsidR="00395CDA">
              <w:rPr>
                <w:sz w:val="20"/>
              </w:rPr>
              <w:t xml:space="preserve">aiming </w:t>
            </w:r>
            <w:r>
              <w:rPr>
                <w:sz w:val="20"/>
              </w:rPr>
              <w:t>to educate people about the role of science in their lives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C04A5" w:rsidRPr="00341F82" w:rsidRDefault="00C50C58" w:rsidP="003C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C04A5" w:rsidRDefault="00562BA9" w:rsidP="003C04A5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62BA9" w:rsidRDefault="00CB2B75" w:rsidP="00562BA9">
            <w:pPr>
              <w:rPr>
                <w:sz w:val="20"/>
              </w:rPr>
            </w:pPr>
            <w:hyperlink r:id="rId19" w:history="1">
              <w:r w:rsidR="00562BA9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3C04A5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C04A5" w:rsidRDefault="00037D7B" w:rsidP="003C04A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62BA9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62BA9" w:rsidRPr="00807EF0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-11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Dr Kenneth Kaunda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Vaal Reefs Technical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 xml:space="preserve">Science debates – each school will have a represented team to talk about the topic  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62BA9" w:rsidRDefault="00CB2B75" w:rsidP="00562BA9">
            <w:pPr>
              <w:rPr>
                <w:sz w:val="20"/>
              </w:rPr>
            </w:pPr>
            <w:hyperlink r:id="rId20" w:history="1">
              <w:r w:rsidR="00562BA9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62BA9" w:rsidRDefault="00037D7B" w:rsidP="00562BA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62BA9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62BA9" w:rsidRPr="00807EF0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-11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Dr Kenneth Kaunda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Vaal Reefs Technical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 xml:space="preserve">Maths challenges and competitions – learners will be divided into groups to take part in the maths challenge and other science competitions 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62BA9" w:rsidRDefault="00CB2B75" w:rsidP="00562BA9">
            <w:pPr>
              <w:rPr>
                <w:sz w:val="20"/>
              </w:rPr>
            </w:pPr>
            <w:hyperlink r:id="rId21" w:history="1">
              <w:r w:rsidR="00562BA9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62BA9" w:rsidRDefault="00037D7B" w:rsidP="00562BA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62BA9" w:rsidTr="005D2C48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62BA9" w:rsidRPr="00807EF0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-11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Dr Kenneth Kaunda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Vaal Reefs Technical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 xml:space="preserve">Science shows – the demonstration of science concepts or experiments presented in a funny way to entertain </w:t>
            </w:r>
            <w:r w:rsidR="00D3549C">
              <w:rPr>
                <w:sz w:val="20"/>
              </w:rPr>
              <w:t xml:space="preserve">the </w:t>
            </w:r>
            <w:r>
              <w:rPr>
                <w:sz w:val="20"/>
              </w:rPr>
              <w:t>audience.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BA9" w:rsidRDefault="00562BA9" w:rsidP="00562B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62BA9" w:rsidRDefault="00CB2B75" w:rsidP="00562BA9">
            <w:pPr>
              <w:rPr>
                <w:sz w:val="20"/>
              </w:rPr>
            </w:pPr>
            <w:hyperlink r:id="rId22" w:history="1">
              <w:r w:rsidR="00562BA9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62BA9" w:rsidRDefault="00562BA9" w:rsidP="00562BA9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62BA9" w:rsidRDefault="00037D7B" w:rsidP="00562BA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D418BB" w:rsidRDefault="00D418BB" w:rsidP="001F08EE"/>
    <w:p w:rsidR="005D5C6F" w:rsidRDefault="005D5C6F" w:rsidP="001F08EE"/>
    <w:p w:rsidR="005D5C6F" w:rsidRDefault="005D5C6F" w:rsidP="001F08EE"/>
    <w:p w:rsidR="005D5C6F" w:rsidRDefault="005D5C6F" w:rsidP="001F08EE"/>
    <w:p w:rsidR="005D5C6F" w:rsidRDefault="005D5C6F" w:rsidP="001F08EE"/>
    <w:p w:rsidR="005D5C6F" w:rsidRDefault="005D5C6F" w:rsidP="001F08EE"/>
    <w:p w:rsidR="005D5C6F" w:rsidRDefault="005D5C6F" w:rsidP="001F08EE"/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1230"/>
        <w:gridCol w:w="1193"/>
        <w:gridCol w:w="420"/>
        <w:gridCol w:w="1076"/>
        <w:gridCol w:w="3067"/>
        <w:gridCol w:w="1795"/>
        <w:gridCol w:w="1532"/>
        <w:gridCol w:w="2579"/>
        <w:gridCol w:w="1294"/>
      </w:tblGrid>
      <w:tr w:rsidR="005D5C6F" w:rsidTr="00DD79FA">
        <w:trPr>
          <w:trHeight w:val="691"/>
        </w:trPr>
        <w:tc>
          <w:tcPr>
            <w:tcW w:w="409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5D5C6F" w:rsidRPr="004E4D31" w:rsidRDefault="005D5C6F" w:rsidP="00DD79FA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4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4E4D31" w:rsidRDefault="005D5C6F" w:rsidP="00DD79FA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&gt;North-West University (Mafikeng)</w:t>
            </w:r>
          </w:p>
        </w:tc>
      </w:tr>
      <w:tr w:rsidR="005D5C6F" w:rsidTr="00DD79FA">
        <w:trPr>
          <w:trHeight w:val="454"/>
        </w:trPr>
        <w:tc>
          <w:tcPr>
            <w:tcW w:w="367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3250FD" w:rsidRDefault="005D5C6F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3250FD" w:rsidRDefault="005D5C6F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1220CC" w:rsidRDefault="005D5C6F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F7AF1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BF7AF1">
              <w:rPr>
                <w:b/>
                <w:color w:val="FFFFFF" w:themeColor="background1"/>
                <w:szCs w:val="48"/>
              </w:rPr>
              <w:t>nwumafikeng</w:t>
            </w:r>
            <w:proofErr w:type="spellEnd"/>
          </w:p>
        </w:tc>
      </w:tr>
      <w:tr w:rsidR="005D5C6F" w:rsidTr="00DD79FA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3250FD" w:rsidRDefault="005D5C6F" w:rsidP="00DD79F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3250FD" w:rsidRDefault="005D5C6F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1220CC" w:rsidRDefault="005D5C6F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40DE3">
              <w:t xml:space="preserve"> </w:t>
            </w:r>
            <w:r w:rsidR="00540DE3" w:rsidRPr="00540DE3">
              <w:rPr>
                <w:b/>
                <w:color w:val="FFFFFF" w:themeColor="background1"/>
                <w:szCs w:val="48"/>
              </w:rPr>
              <w:t>https://www.facebook.com/NWUMahikeng/</w:t>
            </w:r>
          </w:p>
        </w:tc>
      </w:tr>
      <w:tr w:rsidR="005D5C6F" w:rsidTr="00DD79FA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3250FD" w:rsidRDefault="005D5C6F" w:rsidP="00DD79F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3250FD" w:rsidRDefault="005D5C6F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5D5C6F" w:rsidRPr="001220CC" w:rsidRDefault="005D5C6F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&gt;www.nwu.ac.za</w:t>
            </w:r>
          </w:p>
        </w:tc>
      </w:tr>
      <w:tr w:rsidR="005D5C6F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5C6F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5D5C6F" w:rsidRPr="003250FD" w:rsidRDefault="005D5C6F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5D5C6F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5C6F" w:rsidRPr="00807EF0" w:rsidRDefault="005D5C6F" w:rsidP="00DD79F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5D5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 xml:space="preserve">Dr Ruth </w:t>
            </w:r>
            <w:proofErr w:type="spellStart"/>
            <w:r>
              <w:rPr>
                <w:sz w:val="20"/>
              </w:rPr>
              <w:t>Segomotsi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Mompati</w:t>
            </w:r>
            <w:proofErr w:type="spellEnd"/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DD79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Ipelegeng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DD79FA">
            <w:pPr>
              <w:rPr>
                <w:sz w:val="20"/>
              </w:rPr>
            </w:pPr>
            <w:r>
              <w:rPr>
                <w:sz w:val="20"/>
              </w:rPr>
              <w:t xml:space="preserve">Science awareness – presentations will focus on different topics (e.g. biotechnology, nanotechnology) </w:t>
            </w:r>
            <w:r w:rsidR="00E8634A">
              <w:rPr>
                <w:sz w:val="20"/>
              </w:rPr>
              <w:t xml:space="preserve">aiming </w:t>
            </w:r>
            <w:r>
              <w:rPr>
                <w:sz w:val="20"/>
              </w:rPr>
              <w:t>to educate people about the role of science in their lives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Pr="00341F82" w:rsidRDefault="005D5C6F" w:rsidP="00DD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656BF5" w:rsidP="00DD79FA">
            <w:pPr>
              <w:rPr>
                <w:sz w:val="20"/>
              </w:rPr>
            </w:pPr>
            <w:r>
              <w:rPr>
                <w:sz w:val="20"/>
              </w:rPr>
              <w:t>9h00-13</w:t>
            </w:r>
            <w:r w:rsidR="005D5C6F">
              <w:rPr>
                <w:sz w:val="20"/>
              </w:rPr>
              <w:t>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DD79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D5C6F" w:rsidRDefault="00CB2B75" w:rsidP="00DD79FA">
            <w:pPr>
              <w:rPr>
                <w:sz w:val="20"/>
              </w:rPr>
            </w:pPr>
            <w:hyperlink r:id="rId23" w:history="1">
              <w:r w:rsidR="005D5C6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5C6F" w:rsidRDefault="005D5C6F" w:rsidP="00DD79FA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5C6F" w:rsidRDefault="005D5C6F" w:rsidP="00DD79F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5C6F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5C6F" w:rsidRPr="00807EF0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5D5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 xml:space="preserve">Dr Ruth </w:t>
            </w:r>
            <w:proofErr w:type="spellStart"/>
            <w:r>
              <w:rPr>
                <w:sz w:val="20"/>
              </w:rPr>
              <w:t>Segomotsi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Mompati</w:t>
            </w:r>
            <w:proofErr w:type="spellEnd"/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Ipelegeng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 xml:space="preserve">Science debates – each </w:t>
            </w:r>
            <w:r w:rsidR="0095112F">
              <w:rPr>
                <w:sz w:val="20"/>
              </w:rPr>
              <w:t>school will have a representative</w:t>
            </w:r>
            <w:r>
              <w:rPr>
                <w:sz w:val="20"/>
              </w:rPr>
              <w:t xml:space="preserve"> team to talk about the </w:t>
            </w:r>
            <w:r w:rsidR="0095112F">
              <w:rPr>
                <w:sz w:val="20"/>
              </w:rPr>
              <w:t>science topic given to them.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656BF5" w:rsidP="005D5C6F">
            <w:pPr>
              <w:rPr>
                <w:sz w:val="20"/>
              </w:rPr>
            </w:pPr>
            <w:r>
              <w:rPr>
                <w:sz w:val="20"/>
              </w:rPr>
              <w:t>9h00-13</w:t>
            </w:r>
            <w:r w:rsidR="005D5C6F">
              <w:rPr>
                <w:sz w:val="20"/>
              </w:rPr>
              <w:t>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D5C6F" w:rsidRDefault="00CB2B75" w:rsidP="005D5C6F">
            <w:pPr>
              <w:rPr>
                <w:sz w:val="20"/>
              </w:rPr>
            </w:pPr>
            <w:hyperlink r:id="rId24" w:history="1">
              <w:r w:rsidR="005D5C6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5C6F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5C6F" w:rsidRPr="00807EF0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5D5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 xml:space="preserve">Dr Ruth </w:t>
            </w:r>
            <w:proofErr w:type="spellStart"/>
            <w:r>
              <w:rPr>
                <w:sz w:val="20"/>
              </w:rPr>
              <w:t>Segomotsi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Mompati</w:t>
            </w:r>
            <w:proofErr w:type="spellEnd"/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Ipelegeng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Maths challenges and competitions – learners will be divided into groups to take part in the maths challenge and other science competitions</w:t>
            </w:r>
            <w:r w:rsidR="0095112F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656BF5">
            <w:pPr>
              <w:rPr>
                <w:sz w:val="20"/>
              </w:rPr>
            </w:pPr>
            <w:r>
              <w:rPr>
                <w:sz w:val="20"/>
              </w:rPr>
              <w:t>9h00-1</w:t>
            </w:r>
            <w:r w:rsidR="00656BF5">
              <w:rPr>
                <w:sz w:val="20"/>
              </w:rPr>
              <w:t>3</w:t>
            </w:r>
            <w:r>
              <w:rPr>
                <w:sz w:val="20"/>
              </w:rPr>
              <w:t>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D5C6F" w:rsidRDefault="00CB2B75" w:rsidP="005D5C6F">
            <w:pPr>
              <w:rPr>
                <w:sz w:val="20"/>
              </w:rPr>
            </w:pPr>
            <w:hyperlink r:id="rId25" w:history="1">
              <w:r w:rsidR="005D5C6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D5C6F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D5C6F" w:rsidRPr="00807EF0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5D5C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 xml:space="preserve">Dr Ruth </w:t>
            </w:r>
            <w:proofErr w:type="spellStart"/>
            <w:r>
              <w:rPr>
                <w:sz w:val="20"/>
              </w:rPr>
              <w:t>Segomotsi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Mompati</w:t>
            </w:r>
            <w:proofErr w:type="spellEnd"/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Ipelegeng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Science shows – the demonstration of science concepts or experiments presented in a funny way to entertain the audience.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656BF5" w:rsidP="005D5C6F">
            <w:pPr>
              <w:rPr>
                <w:sz w:val="20"/>
              </w:rPr>
            </w:pPr>
            <w:r>
              <w:rPr>
                <w:sz w:val="20"/>
              </w:rPr>
              <w:t>9h00-13</w:t>
            </w:r>
            <w:r w:rsidR="005D5C6F">
              <w:rPr>
                <w:sz w:val="20"/>
              </w:rPr>
              <w:t>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5D5C6F" w:rsidRDefault="00CB2B75" w:rsidP="005D5C6F">
            <w:pPr>
              <w:rPr>
                <w:sz w:val="20"/>
              </w:rPr>
            </w:pPr>
            <w:hyperlink r:id="rId26" w:history="1">
              <w:r w:rsidR="005D5C6F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D5C6F" w:rsidRDefault="005D5C6F" w:rsidP="005D5C6F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5D5C6F" w:rsidRDefault="005D5C6F" w:rsidP="005D5C6F"/>
    <w:p w:rsidR="005D5C6F" w:rsidRDefault="005D5C6F" w:rsidP="001F08EE"/>
    <w:p w:rsidR="00226483" w:rsidRDefault="00226483" w:rsidP="001F08EE"/>
    <w:p w:rsidR="00226483" w:rsidRDefault="00226483" w:rsidP="001F08EE"/>
    <w:p w:rsidR="00226483" w:rsidRDefault="00226483" w:rsidP="001F08EE"/>
    <w:p w:rsidR="00226483" w:rsidRDefault="00226483" w:rsidP="001F08EE"/>
    <w:p w:rsidR="00226483" w:rsidRDefault="00226483" w:rsidP="001F08EE"/>
    <w:p w:rsidR="00226483" w:rsidRDefault="00226483" w:rsidP="001F08EE"/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1230"/>
        <w:gridCol w:w="1193"/>
        <w:gridCol w:w="420"/>
        <w:gridCol w:w="1076"/>
        <w:gridCol w:w="3067"/>
        <w:gridCol w:w="1795"/>
        <w:gridCol w:w="1532"/>
        <w:gridCol w:w="2579"/>
        <w:gridCol w:w="1294"/>
      </w:tblGrid>
      <w:tr w:rsidR="00226483" w:rsidTr="00DD79FA">
        <w:trPr>
          <w:trHeight w:val="691"/>
        </w:trPr>
        <w:tc>
          <w:tcPr>
            <w:tcW w:w="409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226483" w:rsidRPr="004E4D31" w:rsidRDefault="00226483" w:rsidP="00DD79FA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4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4E4D31" w:rsidRDefault="00226483" w:rsidP="00DD79FA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&gt;North-West University (Mafikeng)</w:t>
            </w:r>
          </w:p>
        </w:tc>
      </w:tr>
      <w:tr w:rsidR="00226483" w:rsidTr="00DD79FA">
        <w:trPr>
          <w:trHeight w:val="454"/>
        </w:trPr>
        <w:tc>
          <w:tcPr>
            <w:tcW w:w="367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3250FD" w:rsidRDefault="00226483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3250FD" w:rsidRDefault="00226483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1220CC" w:rsidRDefault="00226483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F7AF1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BF7AF1">
              <w:rPr>
                <w:b/>
                <w:color w:val="FFFFFF" w:themeColor="background1"/>
                <w:szCs w:val="48"/>
              </w:rPr>
              <w:t>nwumafikeng</w:t>
            </w:r>
            <w:proofErr w:type="spellEnd"/>
          </w:p>
        </w:tc>
      </w:tr>
      <w:tr w:rsidR="00226483" w:rsidTr="00DD79FA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3250FD" w:rsidRDefault="00226483" w:rsidP="00DD79F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3250FD" w:rsidRDefault="00226483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1220CC" w:rsidRDefault="00226483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540DE3">
              <w:t xml:space="preserve"> </w:t>
            </w:r>
            <w:r w:rsidR="00540DE3" w:rsidRPr="00540DE3">
              <w:rPr>
                <w:b/>
                <w:color w:val="FFFFFF" w:themeColor="background1"/>
                <w:szCs w:val="48"/>
              </w:rPr>
              <w:t>https://www.facebook.com/NWUMahikeng/</w:t>
            </w:r>
          </w:p>
        </w:tc>
      </w:tr>
      <w:tr w:rsidR="00226483" w:rsidTr="00DD79FA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3250FD" w:rsidRDefault="00226483" w:rsidP="00DD79FA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3250FD" w:rsidRDefault="00226483" w:rsidP="00DD79FA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226483" w:rsidRPr="001220CC" w:rsidRDefault="00226483" w:rsidP="00DD79FA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&gt;www.nwu.ac.za</w:t>
            </w:r>
          </w:p>
        </w:tc>
      </w:tr>
      <w:tr w:rsidR="00226483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226483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226483" w:rsidRPr="003250FD" w:rsidRDefault="00226483" w:rsidP="00DD79F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226483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26483" w:rsidRPr="00807EF0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22648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- 11</w:t>
            </w:r>
            <w:r w:rsidRPr="0022648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 (except 9</w:t>
            </w:r>
            <w:r w:rsidRPr="0022648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August)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3A123D" w:rsidP="00DD79FA">
            <w:pPr>
              <w:rPr>
                <w:sz w:val="20"/>
              </w:rPr>
            </w:pPr>
            <w:r>
              <w:rPr>
                <w:sz w:val="20"/>
              </w:rPr>
              <w:t>Lecture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3A123D" w:rsidP="00DA67EA">
            <w:pPr>
              <w:rPr>
                <w:sz w:val="20"/>
              </w:rPr>
            </w:pPr>
            <w:r>
              <w:rPr>
                <w:sz w:val="20"/>
              </w:rPr>
              <w:t xml:space="preserve">Public lectures – </w:t>
            </w:r>
            <w:r w:rsidR="00DA67EA">
              <w:rPr>
                <w:sz w:val="20"/>
              </w:rPr>
              <w:t>everyday a</w:t>
            </w:r>
            <w:r>
              <w:rPr>
                <w:sz w:val="20"/>
              </w:rPr>
              <w:t>cademics will present different topics based on IKS, astronomy, etc.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226483" w:rsidP="00DD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  <w:r w:rsidR="003A123D">
              <w:rPr>
                <w:sz w:val="20"/>
                <w:szCs w:val="20"/>
              </w:rPr>
              <w:t>, students</w:t>
            </w:r>
          </w:p>
          <w:p w:rsidR="00226483" w:rsidRPr="00341F82" w:rsidRDefault="00226483" w:rsidP="00DD79F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C3736C" w:rsidP="00DD79FA">
            <w:pPr>
              <w:rPr>
                <w:sz w:val="20"/>
              </w:rPr>
            </w:pPr>
            <w:r>
              <w:rPr>
                <w:sz w:val="20"/>
              </w:rPr>
              <w:t>17h00-18h00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97C11" w:rsidRDefault="00297C11" w:rsidP="00297C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297C11" w:rsidRDefault="00CB2B75" w:rsidP="00297C11">
            <w:pPr>
              <w:rPr>
                <w:sz w:val="20"/>
              </w:rPr>
            </w:pPr>
            <w:hyperlink r:id="rId27" w:history="1">
              <w:r w:rsidR="00297C11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226483" w:rsidRDefault="00297C11" w:rsidP="00297C11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26483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226483" w:rsidTr="00DD79FA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26483" w:rsidRPr="00807EF0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-11</w:t>
            </w:r>
            <w:r w:rsidRPr="009903D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</w:t>
            </w:r>
            <w:r w:rsidR="006F0FEC">
              <w:rPr>
                <w:sz w:val="20"/>
              </w:rPr>
              <w:t xml:space="preserve"> (except 9</w:t>
            </w:r>
            <w:r w:rsidR="006F0FEC" w:rsidRPr="006F0FEC">
              <w:rPr>
                <w:sz w:val="20"/>
                <w:vertAlign w:val="superscript"/>
              </w:rPr>
              <w:t>th</w:t>
            </w:r>
            <w:r w:rsidR="006F0FEC">
              <w:rPr>
                <w:sz w:val="20"/>
              </w:rPr>
              <w:t xml:space="preserve"> </w:t>
            </w:r>
            <w:r w:rsidR="00355E27">
              <w:rPr>
                <w:sz w:val="20"/>
              </w:rPr>
              <w:t>August</w:t>
            </w:r>
            <w:r w:rsidR="006F0FEC">
              <w:rPr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3A123D" w:rsidP="00DD79FA">
            <w:pPr>
              <w:rPr>
                <w:sz w:val="20"/>
              </w:rPr>
            </w:pPr>
            <w:r>
              <w:rPr>
                <w:sz w:val="20"/>
              </w:rPr>
              <w:t>Lecture hall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3A123D" w:rsidP="00DA67EA">
            <w:pPr>
              <w:rPr>
                <w:sz w:val="20"/>
              </w:rPr>
            </w:pPr>
            <w:r>
              <w:rPr>
                <w:sz w:val="20"/>
              </w:rPr>
              <w:t xml:space="preserve">Seminars – </w:t>
            </w:r>
            <w:r w:rsidR="00DA67EA">
              <w:rPr>
                <w:sz w:val="20"/>
              </w:rPr>
              <w:t xml:space="preserve">everyday science postgraduate </w:t>
            </w:r>
            <w:r>
              <w:rPr>
                <w:sz w:val="20"/>
              </w:rPr>
              <w:t>students will present different topics based on GIS, biotechnology, nanotechnology, agriculture, chemistry etc.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Pr="00341F82" w:rsidRDefault="003A123D" w:rsidP="00DD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C3736C" w:rsidP="00DD79FA">
            <w:pPr>
              <w:rPr>
                <w:sz w:val="20"/>
              </w:rPr>
            </w:pPr>
            <w:r>
              <w:rPr>
                <w:sz w:val="20"/>
              </w:rPr>
              <w:t>10h00-14</w:t>
            </w:r>
            <w:r w:rsidR="00226483">
              <w:rPr>
                <w:sz w:val="20"/>
              </w:rPr>
              <w:t>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6483" w:rsidRDefault="00226483" w:rsidP="00DD79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226483" w:rsidRDefault="00CB2B75" w:rsidP="00DD79FA">
            <w:pPr>
              <w:rPr>
                <w:sz w:val="20"/>
              </w:rPr>
            </w:pPr>
            <w:hyperlink r:id="rId28" w:history="1">
              <w:r w:rsidR="00226483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226483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226483" w:rsidRDefault="00226483" w:rsidP="00DD79F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226483" w:rsidRDefault="00226483" w:rsidP="00226483"/>
    <w:p w:rsidR="00226483" w:rsidRDefault="00226483" w:rsidP="001F08EE"/>
    <w:p w:rsidR="00CE76AD" w:rsidRDefault="00CE76AD" w:rsidP="001F08EE"/>
    <w:p w:rsidR="00CE76AD" w:rsidRDefault="00CE76AD" w:rsidP="001F08EE"/>
    <w:p w:rsidR="00CE76AD" w:rsidRDefault="00CE76AD" w:rsidP="001F08EE"/>
    <w:p w:rsidR="00CE76AD" w:rsidRDefault="00CE76AD" w:rsidP="001F08EE"/>
    <w:p w:rsidR="00CE76AD" w:rsidRDefault="00CE76AD" w:rsidP="001F08EE"/>
    <w:p w:rsidR="00CE76AD" w:rsidRDefault="00CE76AD" w:rsidP="001F08EE"/>
    <w:p w:rsidR="00CE76AD" w:rsidRDefault="00CE76AD" w:rsidP="001F08EE"/>
    <w:p w:rsidR="00CE76AD" w:rsidRDefault="00CE76AD" w:rsidP="001F08EE"/>
    <w:p w:rsidR="00CE76AD" w:rsidRDefault="00CE76AD" w:rsidP="001F08EE"/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1230"/>
        <w:gridCol w:w="1193"/>
        <w:gridCol w:w="420"/>
        <w:gridCol w:w="1076"/>
        <w:gridCol w:w="3067"/>
        <w:gridCol w:w="1795"/>
        <w:gridCol w:w="1532"/>
        <w:gridCol w:w="2579"/>
        <w:gridCol w:w="1294"/>
      </w:tblGrid>
      <w:tr w:rsidR="00CE76AD" w:rsidTr="00316A03">
        <w:trPr>
          <w:trHeight w:val="691"/>
        </w:trPr>
        <w:tc>
          <w:tcPr>
            <w:tcW w:w="409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CE76AD" w:rsidRPr="004E4D31" w:rsidRDefault="00CE76AD" w:rsidP="00316A03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4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4E4D31" w:rsidRDefault="00CE76AD" w:rsidP="00316A03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&gt;North-West University (Mafikeng)</w:t>
            </w:r>
          </w:p>
        </w:tc>
      </w:tr>
      <w:tr w:rsidR="00CE76AD" w:rsidTr="00316A03">
        <w:trPr>
          <w:trHeight w:val="454"/>
        </w:trPr>
        <w:tc>
          <w:tcPr>
            <w:tcW w:w="367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3250FD" w:rsidRDefault="00CE76AD" w:rsidP="00316A03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3250FD" w:rsidRDefault="00CE76AD" w:rsidP="00316A03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1220CC" w:rsidRDefault="00CE76AD" w:rsidP="00316A03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&gt;@</w:t>
            </w:r>
            <w:proofErr w:type="spellStart"/>
            <w:r>
              <w:rPr>
                <w:b/>
                <w:color w:val="FFFFFF" w:themeColor="background1"/>
                <w:szCs w:val="48"/>
              </w:rPr>
              <w:t>nwumafikeng</w:t>
            </w:r>
            <w:proofErr w:type="spellEnd"/>
          </w:p>
        </w:tc>
      </w:tr>
      <w:tr w:rsidR="00CE76AD" w:rsidTr="00316A03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3250FD" w:rsidRDefault="00CE76AD" w:rsidP="00316A03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3250FD" w:rsidRDefault="00CE76AD" w:rsidP="00316A03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1220CC" w:rsidRDefault="00CE76AD" w:rsidP="00316A03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>
              <w:t xml:space="preserve"> </w:t>
            </w:r>
            <w:r w:rsidRPr="00540DE3">
              <w:rPr>
                <w:b/>
                <w:color w:val="FFFFFF" w:themeColor="background1"/>
                <w:szCs w:val="48"/>
              </w:rPr>
              <w:t>https://www.facebook.com/NWUMahikeng/</w:t>
            </w:r>
          </w:p>
        </w:tc>
      </w:tr>
      <w:tr w:rsidR="00CE76AD" w:rsidTr="00316A03">
        <w:trPr>
          <w:trHeight w:val="454"/>
        </w:trPr>
        <w:tc>
          <w:tcPr>
            <w:tcW w:w="367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3250FD" w:rsidRDefault="00CE76AD" w:rsidP="00316A03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3250FD" w:rsidRDefault="00CE76AD" w:rsidP="00316A03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CE76AD" w:rsidRPr="001220CC" w:rsidRDefault="00CE76AD" w:rsidP="00316A03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&gt;www.nwu.ac.za</w:t>
            </w:r>
          </w:p>
        </w:tc>
      </w:tr>
      <w:tr w:rsidR="00CE76AD" w:rsidTr="00316A03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CE76A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CE76AD" w:rsidRPr="003250FD" w:rsidRDefault="00CE76AD" w:rsidP="00316A03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CE76AD" w:rsidTr="00316A03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E76AD" w:rsidRPr="00807EF0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&amp; 8</w:t>
            </w:r>
            <w:r w:rsidRPr="00CE76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Sedibeng water purification plant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CE76AD">
            <w:pPr>
              <w:rPr>
                <w:sz w:val="20"/>
              </w:rPr>
            </w:pPr>
            <w:r>
              <w:rPr>
                <w:sz w:val="20"/>
              </w:rPr>
              <w:t>Tour to the Sedibeng water purification plant – learners will learn about different stages in water purification</w:t>
            </w:r>
            <w:r w:rsidR="00613B5A">
              <w:rPr>
                <w:sz w:val="20"/>
              </w:rPr>
              <w:t>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Pr="00341F82" w:rsidRDefault="00CE76AD" w:rsidP="0031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9h00-13h00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CE76AD" w:rsidRDefault="00CB2B75" w:rsidP="00316A03">
            <w:pPr>
              <w:rPr>
                <w:sz w:val="20"/>
              </w:rPr>
            </w:pPr>
            <w:hyperlink r:id="rId29" w:history="1">
              <w:r w:rsidR="00CE76AD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E76AD" w:rsidTr="00316A03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E76AD" w:rsidRPr="00807EF0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&amp; 8</w:t>
            </w:r>
            <w:r w:rsidRPr="00CE76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August 2017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Bojanala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Pilanesberg</w:t>
            </w:r>
            <w:proofErr w:type="spellEnd"/>
            <w:r>
              <w:rPr>
                <w:sz w:val="20"/>
              </w:rPr>
              <w:t xml:space="preserve"> Game Reserve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 xml:space="preserve">Tour to </w:t>
            </w:r>
            <w:proofErr w:type="spellStart"/>
            <w:r>
              <w:rPr>
                <w:sz w:val="20"/>
              </w:rPr>
              <w:t>Pilanesberg</w:t>
            </w:r>
            <w:proofErr w:type="spellEnd"/>
            <w:r>
              <w:rPr>
                <w:sz w:val="20"/>
              </w:rPr>
              <w:t xml:space="preserve"> Game Reserve – learners will learn about different types of wild animals and how to look after the environment.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9h00-13h00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CE76AD" w:rsidRDefault="00CB2B75" w:rsidP="00316A03">
            <w:pPr>
              <w:rPr>
                <w:sz w:val="20"/>
              </w:rPr>
            </w:pPr>
            <w:hyperlink r:id="rId30" w:history="1">
              <w:r w:rsidR="00CE76AD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CE76AD" w:rsidTr="00316A03">
        <w:trPr>
          <w:trHeight w:val="668"/>
        </w:trPr>
        <w:tc>
          <w:tcPr>
            <w:tcW w:w="125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E76AD" w:rsidRPr="00807EF0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CE76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11</w:t>
            </w:r>
            <w:r w:rsidRPr="00CE76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2017 (except 9</w:t>
            </w:r>
            <w:r w:rsidRPr="00CE76A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August)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Ngaka Modiri Molema</w:t>
            </w:r>
          </w:p>
        </w:tc>
        <w:tc>
          <w:tcPr>
            <w:tcW w:w="119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B3276D" w:rsidP="0031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Mahikeng</w:t>
            </w:r>
            <w:proofErr w:type="spellEnd"/>
            <w:r>
              <w:rPr>
                <w:sz w:val="20"/>
              </w:rPr>
              <w:t xml:space="preserve"> Airport</w:t>
            </w:r>
          </w:p>
        </w:tc>
        <w:tc>
          <w:tcPr>
            <w:tcW w:w="456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613B5A" w:rsidP="00471FC2">
            <w:pPr>
              <w:rPr>
                <w:sz w:val="20"/>
              </w:rPr>
            </w:pPr>
            <w:r>
              <w:rPr>
                <w:sz w:val="20"/>
              </w:rPr>
              <w:t xml:space="preserve">Learners will learn about aviation and its careers. They will take a tour inside and outside the airport and also </w:t>
            </w:r>
            <w:r w:rsidR="00471FC2">
              <w:rPr>
                <w:sz w:val="20"/>
              </w:rPr>
              <w:t>learn how the aircraft operate</w:t>
            </w:r>
            <w:r>
              <w:rPr>
                <w:sz w:val="20"/>
              </w:rPr>
              <w:t>.</w:t>
            </w:r>
            <w:r w:rsidR="00CE76AD">
              <w:rPr>
                <w:sz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Grade 8-9 learners, educators, students</w:t>
            </w:r>
          </w:p>
        </w:tc>
        <w:tc>
          <w:tcPr>
            <w:tcW w:w="153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9h00-13h00</w:t>
            </w:r>
          </w:p>
        </w:tc>
        <w:tc>
          <w:tcPr>
            <w:tcW w:w="25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Lerato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CE76AD" w:rsidRDefault="00CB2B75" w:rsidP="00316A03">
            <w:pPr>
              <w:rPr>
                <w:sz w:val="20"/>
              </w:rPr>
            </w:pPr>
            <w:hyperlink r:id="rId31" w:history="1">
              <w:r w:rsidR="00CE76AD" w:rsidRPr="00A90301">
                <w:rPr>
                  <w:rStyle w:val="Hyperlink"/>
                  <w:sz w:val="20"/>
                </w:rPr>
                <w:t>Lerato.molebatsi@nwu.ac.za</w:t>
              </w:r>
            </w:hyperlink>
          </w:p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018-3892606/19</w:t>
            </w:r>
          </w:p>
        </w:tc>
        <w:tc>
          <w:tcPr>
            <w:tcW w:w="129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E76AD" w:rsidRDefault="00CE76AD" w:rsidP="00316A03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CE76AD" w:rsidRDefault="00CE76AD" w:rsidP="001F08EE"/>
    <w:sectPr w:rsidR="00CE76AD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7B" w:rsidRDefault="00195A7B" w:rsidP="00341F82">
      <w:pPr>
        <w:spacing w:after="0" w:line="240" w:lineRule="auto"/>
      </w:pPr>
      <w:r>
        <w:separator/>
      </w:r>
    </w:p>
  </w:endnote>
  <w:endnote w:type="continuationSeparator" w:id="0">
    <w:p w:rsidR="00195A7B" w:rsidRDefault="00195A7B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7B" w:rsidRDefault="00195A7B" w:rsidP="00341F82">
      <w:pPr>
        <w:spacing w:after="0" w:line="240" w:lineRule="auto"/>
      </w:pPr>
      <w:r>
        <w:separator/>
      </w:r>
    </w:p>
  </w:footnote>
  <w:footnote w:type="continuationSeparator" w:id="0">
    <w:p w:rsidR="00195A7B" w:rsidRDefault="00195A7B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37D7B"/>
    <w:rsid w:val="00042F7B"/>
    <w:rsid w:val="00053840"/>
    <w:rsid w:val="000652FB"/>
    <w:rsid w:val="000B092D"/>
    <w:rsid w:val="000D5734"/>
    <w:rsid w:val="000E259B"/>
    <w:rsid w:val="000F3E02"/>
    <w:rsid w:val="00115025"/>
    <w:rsid w:val="001220CC"/>
    <w:rsid w:val="00146386"/>
    <w:rsid w:val="00195A7B"/>
    <w:rsid w:val="001F08EE"/>
    <w:rsid w:val="002171D0"/>
    <w:rsid w:val="00226483"/>
    <w:rsid w:val="00297C11"/>
    <w:rsid w:val="002F05A2"/>
    <w:rsid w:val="003250FD"/>
    <w:rsid w:val="00341F82"/>
    <w:rsid w:val="00344D4C"/>
    <w:rsid w:val="00355E27"/>
    <w:rsid w:val="003714F7"/>
    <w:rsid w:val="00395CDA"/>
    <w:rsid w:val="003A123D"/>
    <w:rsid w:val="003B6FCE"/>
    <w:rsid w:val="003C04A5"/>
    <w:rsid w:val="00455051"/>
    <w:rsid w:val="004670C6"/>
    <w:rsid w:val="004670EF"/>
    <w:rsid w:val="00471FC2"/>
    <w:rsid w:val="0047487B"/>
    <w:rsid w:val="004E4D31"/>
    <w:rsid w:val="004F2597"/>
    <w:rsid w:val="00540DE3"/>
    <w:rsid w:val="0054451E"/>
    <w:rsid w:val="0055601D"/>
    <w:rsid w:val="00562BA9"/>
    <w:rsid w:val="005A4774"/>
    <w:rsid w:val="005D2C48"/>
    <w:rsid w:val="005D302D"/>
    <w:rsid w:val="005D5C6F"/>
    <w:rsid w:val="005D6547"/>
    <w:rsid w:val="00607F1D"/>
    <w:rsid w:val="00613287"/>
    <w:rsid w:val="00613B5A"/>
    <w:rsid w:val="00616AE7"/>
    <w:rsid w:val="00635316"/>
    <w:rsid w:val="00656BF5"/>
    <w:rsid w:val="00686525"/>
    <w:rsid w:val="006A079A"/>
    <w:rsid w:val="006F0FEC"/>
    <w:rsid w:val="00717AC2"/>
    <w:rsid w:val="00730B9D"/>
    <w:rsid w:val="00795F41"/>
    <w:rsid w:val="00796093"/>
    <w:rsid w:val="007E14BE"/>
    <w:rsid w:val="00807EF0"/>
    <w:rsid w:val="00852461"/>
    <w:rsid w:val="00874E5E"/>
    <w:rsid w:val="008F6862"/>
    <w:rsid w:val="008F6BE2"/>
    <w:rsid w:val="0095112F"/>
    <w:rsid w:val="009514AD"/>
    <w:rsid w:val="00956F0A"/>
    <w:rsid w:val="00961068"/>
    <w:rsid w:val="009903D1"/>
    <w:rsid w:val="00993CCD"/>
    <w:rsid w:val="00A07D03"/>
    <w:rsid w:val="00A32BD7"/>
    <w:rsid w:val="00A42948"/>
    <w:rsid w:val="00A43613"/>
    <w:rsid w:val="00AA16E3"/>
    <w:rsid w:val="00AE01D4"/>
    <w:rsid w:val="00B3276D"/>
    <w:rsid w:val="00B97977"/>
    <w:rsid w:val="00BF3BC7"/>
    <w:rsid w:val="00BF7AF1"/>
    <w:rsid w:val="00C17408"/>
    <w:rsid w:val="00C3736C"/>
    <w:rsid w:val="00C50C58"/>
    <w:rsid w:val="00C55C1E"/>
    <w:rsid w:val="00C66775"/>
    <w:rsid w:val="00CA2DB5"/>
    <w:rsid w:val="00CB2B75"/>
    <w:rsid w:val="00CE2CDD"/>
    <w:rsid w:val="00CE76AD"/>
    <w:rsid w:val="00D11BB7"/>
    <w:rsid w:val="00D3549C"/>
    <w:rsid w:val="00D418BB"/>
    <w:rsid w:val="00D54E87"/>
    <w:rsid w:val="00DA67EA"/>
    <w:rsid w:val="00DD6F46"/>
    <w:rsid w:val="00E10398"/>
    <w:rsid w:val="00E27062"/>
    <w:rsid w:val="00E324AA"/>
    <w:rsid w:val="00E8634A"/>
    <w:rsid w:val="00EC7DC7"/>
    <w:rsid w:val="00F21E5E"/>
    <w:rsid w:val="00F2353E"/>
    <w:rsid w:val="00F828BA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95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95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rato.molebatsi@nwu.ac.za" TargetMode="External"/><Relationship Id="rId18" Type="http://schemas.openxmlformats.org/officeDocument/2006/relationships/hyperlink" Target="mailto:Lerato.molebatsi@nwu.ac.za" TargetMode="External"/><Relationship Id="rId26" Type="http://schemas.openxmlformats.org/officeDocument/2006/relationships/hyperlink" Target="mailto:Lerato.molebatsi@nwu.ac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rato.molebatsi@nwu.ac.z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Lerato.molebatsi@nwu.ac.za" TargetMode="External"/><Relationship Id="rId25" Type="http://schemas.openxmlformats.org/officeDocument/2006/relationships/hyperlink" Target="mailto:Lerato.molebatsi@nwu.ac.za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erato.molebatsi@nwu.ac.za" TargetMode="External"/><Relationship Id="rId20" Type="http://schemas.openxmlformats.org/officeDocument/2006/relationships/hyperlink" Target="mailto:Lerato.molebatsi@nwu.ac.za" TargetMode="External"/><Relationship Id="rId29" Type="http://schemas.openxmlformats.org/officeDocument/2006/relationships/hyperlink" Target="mailto:Lerato.molebatsi@nwu.ac.z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Lerato.molebatsi@nwu.ac.z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erato.molebatsi@nwu.ac.za" TargetMode="External"/><Relationship Id="rId23" Type="http://schemas.openxmlformats.org/officeDocument/2006/relationships/hyperlink" Target="mailto:Lerato.molebatsi@nwu.ac.za" TargetMode="External"/><Relationship Id="rId28" Type="http://schemas.openxmlformats.org/officeDocument/2006/relationships/hyperlink" Target="mailto:Lerato.molebatsi@nwu.ac.za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Lerato.molebatsi@nwu.ac.za" TargetMode="External"/><Relationship Id="rId31" Type="http://schemas.openxmlformats.org/officeDocument/2006/relationships/hyperlink" Target="mailto:Lerato.molebatsi@nwu.ac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erato.molebatsi@nwu.ac.za" TargetMode="External"/><Relationship Id="rId22" Type="http://schemas.openxmlformats.org/officeDocument/2006/relationships/hyperlink" Target="mailto:Lerato.molebatsi@nwu.ac.za" TargetMode="External"/><Relationship Id="rId27" Type="http://schemas.openxmlformats.org/officeDocument/2006/relationships/hyperlink" Target="mailto:Lerato.molebatsi@nwu.ac.za" TargetMode="External"/><Relationship Id="rId30" Type="http://schemas.openxmlformats.org/officeDocument/2006/relationships/hyperlink" Target="mailto:Lerato.molebatsi@nw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2017-06-20T10:08:00Z</dcterms:created>
  <dcterms:modified xsi:type="dcterms:W3CDTF">2017-06-20T10:08:00Z</dcterms:modified>
</cp:coreProperties>
</file>